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65A8C" w14:textId="77777777" w:rsidR="00AA0B4E" w:rsidRPr="00D65266" w:rsidRDefault="008B4982" w:rsidP="00E62125">
      <w:pPr>
        <w:jc w:val="center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7958D804" wp14:editId="60641181">
                <wp:extent cx="6124575" cy="409575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45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129D5E" w14:textId="77777777" w:rsidR="008B4982" w:rsidRPr="001A2155" w:rsidRDefault="008B4982" w:rsidP="008B49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A2155">
                              <w:rPr>
                                <w:rFonts w:ascii="Albertus Medium" w:hAnsi="Albertus Medium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W. ROSS ELEMENTARY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2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DIVg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" filled="f" stroked="f">
                <o:lock v:ext="edit" text="t" shapetype="t"/>
                <v:textbox style="mso-fit-shape-to-text:t">
                  <w:txbxContent>
                    <w:p w:rsidR="008B4982" w:rsidRPr="001A2155" w:rsidRDefault="008B4982" w:rsidP="008B49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A2155">
                        <w:rPr>
                          <w:rFonts w:ascii="Albertus Medium" w:hAnsi="Albertus Medium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W. ROSS 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92"/>
      </w:tblGrid>
      <w:tr w:rsidR="00AA0B4E" w:rsidRPr="00D65266" w14:paraId="2C7995B8" w14:textId="77777777">
        <w:tc>
          <w:tcPr>
            <w:tcW w:w="9864" w:type="dxa"/>
          </w:tcPr>
          <w:p w14:paraId="62CC92FC" w14:textId="77777777" w:rsidR="00AA0B4E" w:rsidRPr="001A2155" w:rsidRDefault="00AA0B4E" w:rsidP="00B04492">
            <w:pPr>
              <w:rPr>
                <w:rFonts w:ascii="Clarendon" w:hAnsi="Clarendon" w:cs="Clarendon"/>
                <w:b/>
                <w:bCs/>
                <w:i/>
                <w:iCs/>
                <w:sz w:val="8"/>
                <w:szCs w:val="8"/>
              </w:rPr>
            </w:pPr>
          </w:p>
          <w:p w14:paraId="5D2FBD7D" w14:textId="77777777" w:rsidR="00AA0B4E" w:rsidRPr="00BC73B2" w:rsidRDefault="00AA0B4E" w:rsidP="00D65266">
            <w:pPr>
              <w:pStyle w:val="PlainText"/>
              <w:jc w:val="center"/>
              <w:rPr>
                <w:rFonts w:ascii="Clarendon" w:hAnsi="Clarendon" w:cs="Clarendon"/>
                <w:i w:val="0"/>
                <w:iCs w:val="0"/>
                <w:sz w:val="44"/>
                <w:szCs w:val="44"/>
              </w:rPr>
            </w:pPr>
            <w:r w:rsidRPr="00BC73B2">
              <w:rPr>
                <w:rFonts w:ascii="Clarendon" w:hAnsi="Clarendon" w:cs="Clarendon"/>
                <w:i w:val="0"/>
                <w:iCs w:val="0"/>
                <w:sz w:val="44"/>
                <w:szCs w:val="44"/>
              </w:rPr>
              <w:t>School Directory</w:t>
            </w:r>
          </w:p>
          <w:p w14:paraId="0B854C7D" w14:textId="77777777" w:rsidR="00AA0B4E" w:rsidRPr="00BC73B2" w:rsidRDefault="001A2155" w:rsidP="00D65266">
            <w:pPr>
              <w:pStyle w:val="PlainText"/>
              <w:jc w:val="center"/>
              <w:rPr>
                <w:rFonts w:ascii="Clarendon" w:hAnsi="Clarendon" w:cs="Clarendon"/>
                <w:i w:val="0"/>
                <w:iCs w:val="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A006C09" wp14:editId="7D3D7DD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327660</wp:posOffset>
                      </wp:positionV>
                      <wp:extent cx="6057900" cy="0"/>
                      <wp:effectExtent l="0" t="19050" r="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0E7605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25.8pt" to="479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yX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" strokeweight="3pt">
                      <v:stroke linestyle="thinThin"/>
                    </v:line>
                  </w:pict>
                </mc:Fallback>
              </mc:AlternateContent>
            </w:r>
            <w:r w:rsidR="00281333">
              <w:rPr>
                <w:rFonts w:ascii="Clarendon" w:hAnsi="Clarendon" w:cs="Clarendon"/>
                <w:i w:val="0"/>
                <w:iCs w:val="0"/>
                <w:sz w:val="44"/>
                <w:szCs w:val="44"/>
              </w:rPr>
              <w:t>SY 2016 - 2017</w:t>
            </w:r>
          </w:p>
          <w:p w14:paraId="13D4165A" w14:textId="77777777" w:rsidR="00AA0B4E" w:rsidRPr="00B35CB1" w:rsidRDefault="00AA0B4E" w:rsidP="00BA48EC">
            <w:pPr>
              <w:jc w:val="center"/>
              <w:rPr>
                <w:rFonts w:ascii="Georgia" w:hAnsi="Georgia" w:cs="Georgia"/>
                <w:b/>
                <w:bCs/>
                <w:sz w:val="36"/>
                <w:szCs w:val="36"/>
              </w:rPr>
            </w:pPr>
          </w:p>
          <w:p w14:paraId="4A6A4459" w14:textId="77777777" w:rsidR="00AA0B4E" w:rsidRPr="00D65266" w:rsidRDefault="00AA0B4E" w:rsidP="00BA48EC">
            <w:pPr>
              <w:jc w:val="center"/>
              <w:rPr>
                <w:rFonts w:ascii="Georgia" w:hAnsi="Georgia" w:cs="Georgia"/>
                <w:b/>
                <w:bCs/>
                <w:sz w:val="36"/>
                <w:szCs w:val="36"/>
              </w:rPr>
            </w:pPr>
            <w:r w:rsidRPr="00D65266">
              <w:rPr>
                <w:rFonts w:ascii="Georgia" w:hAnsi="Georgia" w:cs="Georgia"/>
                <w:b/>
                <w:bCs/>
                <w:sz w:val="36"/>
                <w:szCs w:val="36"/>
              </w:rPr>
              <w:t>ADMINISTRATION</w:t>
            </w:r>
          </w:p>
          <w:p w14:paraId="69CCF960" w14:textId="77777777" w:rsidR="00AA0B4E" w:rsidRPr="005C3CD8" w:rsidRDefault="00AA0B4E" w:rsidP="00BA48EC">
            <w:pPr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  <w:tbl>
            <w:tblPr>
              <w:tblW w:w="96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21"/>
              <w:gridCol w:w="3455"/>
              <w:gridCol w:w="2987"/>
            </w:tblGrid>
            <w:tr w:rsidR="00AA0B4E" w:rsidRPr="00D65266" w14:paraId="5E7F821F" w14:textId="77777777">
              <w:trPr>
                <w:trHeight w:val="374"/>
              </w:trPr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7B90E" w14:textId="77777777" w:rsidR="00542088" w:rsidRDefault="00542088" w:rsidP="00B022E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CD33E7B" w14:textId="77777777" w:rsidR="00AA0B4E" w:rsidRPr="00D65266" w:rsidRDefault="00AA0B4E" w:rsidP="00B022EF">
                  <w:pPr>
                    <w:jc w:val="center"/>
                    <w:rPr>
                      <w:sz w:val="28"/>
                      <w:szCs w:val="28"/>
                    </w:rPr>
                  </w:pPr>
                  <w:r w:rsidRPr="00D65266">
                    <w:rPr>
                      <w:sz w:val="28"/>
                      <w:szCs w:val="28"/>
                    </w:rPr>
                    <w:t>Principal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0B9D8" w14:textId="77777777" w:rsidR="00AA0B4E" w:rsidRDefault="00AA0B4E" w:rsidP="008F3123">
                  <w:pPr>
                    <w:pStyle w:val="PlainText"/>
                    <w:jc w:val="center"/>
                    <w:rPr>
                      <w:i w:val="0"/>
                      <w:iCs w:val="0"/>
                      <w:color w:val="auto"/>
                    </w:rPr>
                  </w:pPr>
                  <w:r>
                    <w:rPr>
                      <w:i w:val="0"/>
                      <w:iCs w:val="0"/>
                      <w:color w:val="auto"/>
                    </w:rPr>
                    <w:t>Holly Searl</w:t>
                  </w:r>
                </w:p>
                <w:p w14:paraId="7FB6600B" w14:textId="77777777" w:rsidR="00AA0B4E" w:rsidRPr="00885446" w:rsidRDefault="00F8218F" w:rsidP="008F3123">
                  <w:pPr>
                    <w:pStyle w:val="PlainTex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hyperlink r:id="rId5" w:history="1">
                    <w:r w:rsidR="00CE08A1" w:rsidRPr="00BF37AB">
                      <w:rPr>
                        <w:rStyle w:val="Hyperlink"/>
                        <w:sz w:val="22"/>
                        <w:szCs w:val="22"/>
                      </w:rPr>
                      <w:t>holly.searl@dc.gov</w:t>
                    </w:r>
                  </w:hyperlink>
                  <w:r w:rsidR="00E822B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F7844" w14:textId="77777777" w:rsidR="00542088" w:rsidRDefault="00542088" w:rsidP="00B022E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5057C55" w14:textId="77777777" w:rsidR="00AA0B4E" w:rsidRPr="00367671" w:rsidRDefault="00281333" w:rsidP="00B02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B07</w:t>
                  </w:r>
                </w:p>
              </w:tc>
            </w:tr>
            <w:tr w:rsidR="00AA0B4E" w:rsidRPr="00D65266" w14:paraId="45FC78F3" w14:textId="77777777">
              <w:trPr>
                <w:trHeight w:val="374"/>
              </w:trPr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FD6C5" w14:textId="77777777" w:rsidR="00542088" w:rsidRDefault="00542088" w:rsidP="00BC7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0CF38E7" w14:textId="77777777" w:rsidR="00AA0B4E" w:rsidRPr="00D65266" w:rsidRDefault="00CD6A00" w:rsidP="00BC73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Office Manager</w:t>
                  </w:r>
                  <w:r w:rsidR="003D1A44">
                    <w:rPr>
                      <w:sz w:val="28"/>
                      <w:szCs w:val="28"/>
                    </w:rPr>
                    <w:t>/Registrar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E0FF" w14:textId="77777777" w:rsidR="00AA0B4E" w:rsidRDefault="00026F84" w:rsidP="008F3123">
                  <w:pPr>
                    <w:pStyle w:val="PlainText"/>
                    <w:jc w:val="center"/>
                    <w:rPr>
                      <w:i w:val="0"/>
                      <w:iCs w:val="0"/>
                      <w:color w:val="auto"/>
                    </w:rPr>
                  </w:pPr>
                  <w:r>
                    <w:rPr>
                      <w:i w:val="0"/>
                      <w:iCs w:val="0"/>
                      <w:color w:val="auto"/>
                    </w:rPr>
                    <w:t>Dairen Williams</w:t>
                  </w:r>
                </w:p>
                <w:p w14:paraId="50B23967" w14:textId="77777777" w:rsidR="00086FF7" w:rsidRPr="00614ECB" w:rsidRDefault="00F8218F" w:rsidP="00614ECB">
                  <w:pPr>
                    <w:pStyle w:val="PlainText"/>
                    <w:jc w:val="center"/>
                    <w:rPr>
                      <w:iCs w:val="0"/>
                      <w:color w:val="auto"/>
                      <w:sz w:val="22"/>
                      <w:szCs w:val="22"/>
                    </w:rPr>
                  </w:pPr>
                  <w:hyperlink r:id="rId6" w:history="1">
                    <w:r w:rsidR="00614ECB" w:rsidRPr="009D2DF8">
                      <w:rPr>
                        <w:rStyle w:val="Hyperlink"/>
                        <w:iCs w:val="0"/>
                        <w:sz w:val="22"/>
                        <w:szCs w:val="22"/>
                      </w:rPr>
                      <w:t>dairen.williams@dc.gov</w:t>
                    </w:r>
                  </w:hyperlink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1090C" w14:textId="77777777" w:rsidR="00542088" w:rsidRDefault="00542088" w:rsidP="008F312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FD4E907" w14:textId="77777777" w:rsidR="00AA0B4E" w:rsidRPr="00367671" w:rsidRDefault="004C2845" w:rsidP="008F31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B07</w:t>
                  </w:r>
                </w:p>
              </w:tc>
            </w:tr>
          </w:tbl>
          <w:p w14:paraId="01B8E017" w14:textId="77777777" w:rsidR="00AA0B4E" w:rsidRPr="00D65266" w:rsidRDefault="00AA0B4E" w:rsidP="00BA48EC">
            <w:pPr>
              <w:jc w:val="center"/>
              <w:rPr>
                <w:rFonts w:ascii="Georgia" w:hAnsi="Georgia" w:cs="Georgia"/>
                <w:b/>
                <w:bCs/>
                <w:sz w:val="32"/>
                <w:szCs w:val="32"/>
              </w:rPr>
            </w:pPr>
          </w:p>
        </w:tc>
      </w:tr>
    </w:tbl>
    <w:p w14:paraId="4F7172A3" w14:textId="77777777" w:rsidR="00AA0B4E" w:rsidRPr="001A2155" w:rsidRDefault="00AA0B4E" w:rsidP="004C7B5F">
      <w:pPr>
        <w:rPr>
          <w:rFonts w:ascii="Georgia" w:hAnsi="Georgia" w:cs="Georgia"/>
          <w:b/>
          <w:bCs/>
          <w:sz w:val="10"/>
          <w:szCs w:val="10"/>
        </w:rPr>
      </w:pPr>
    </w:p>
    <w:p w14:paraId="4E47A9EF" w14:textId="77777777" w:rsidR="007E7869" w:rsidRDefault="007E7869" w:rsidP="00435FBA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2E4F240C" w14:textId="77777777" w:rsidR="007E7869" w:rsidRDefault="007E7869" w:rsidP="00435FBA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2D269B41" w14:textId="77777777" w:rsidR="00AA0B4E" w:rsidRPr="00D65266" w:rsidRDefault="00AA0B4E" w:rsidP="00435FBA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FACULTY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65"/>
        <w:gridCol w:w="819"/>
        <w:gridCol w:w="2781"/>
        <w:gridCol w:w="2573"/>
      </w:tblGrid>
      <w:tr w:rsidR="00AA0B4E" w:rsidRPr="001A2155" w14:paraId="64289112" w14:textId="77777777">
        <w:trPr>
          <w:gridAfter w:val="2"/>
          <w:wAfter w:w="5354" w:type="dxa"/>
          <w:jc w:val="center"/>
        </w:trPr>
        <w:tc>
          <w:tcPr>
            <w:tcW w:w="4184" w:type="dxa"/>
            <w:gridSpan w:val="2"/>
          </w:tcPr>
          <w:p w14:paraId="3D1EDD9C" w14:textId="77777777" w:rsidR="00AA0B4E" w:rsidRPr="005C3CD8" w:rsidRDefault="00AA0B4E" w:rsidP="006C7C32">
            <w:pPr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</w:tc>
      </w:tr>
      <w:tr w:rsidR="00AA0B4E" w:rsidRPr="00D65266" w14:paraId="5BE9BE6D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035252DC" w14:textId="77777777" w:rsidR="00AA0B4E" w:rsidRPr="00D65266" w:rsidRDefault="00AA0B4E" w:rsidP="006C7C32">
            <w:pPr>
              <w:jc w:val="center"/>
              <w:rPr>
                <w:rFonts w:ascii="Georgia" w:hAnsi="Georgia" w:cs="Georgia"/>
                <w:b/>
                <w:bCs/>
                <w:sz w:val="32"/>
                <w:szCs w:val="32"/>
              </w:rPr>
            </w:pPr>
            <w:r w:rsidRPr="00D65266">
              <w:rPr>
                <w:rFonts w:ascii="Georgia" w:hAnsi="Georgia" w:cs="Georgia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3600" w:type="dxa"/>
            <w:gridSpan w:val="2"/>
          </w:tcPr>
          <w:p w14:paraId="084163F1" w14:textId="77777777" w:rsidR="00AA0B4E" w:rsidRPr="00D0401D" w:rsidRDefault="00AA0B4E" w:rsidP="00D0401D">
            <w:pPr>
              <w:jc w:val="center"/>
              <w:rPr>
                <w:rFonts w:ascii="Georgia" w:hAnsi="Georgia" w:cs="Georgia"/>
                <w:b/>
                <w:bCs/>
                <w:sz w:val="32"/>
                <w:szCs w:val="32"/>
              </w:rPr>
            </w:pPr>
            <w:r w:rsidRPr="00D65266">
              <w:rPr>
                <w:rFonts w:ascii="Georgia" w:hAnsi="Georgia" w:cs="Georgia"/>
                <w:b/>
                <w:bCs/>
                <w:sz w:val="32"/>
                <w:szCs w:val="32"/>
              </w:rPr>
              <w:t>TEACHER</w:t>
            </w:r>
          </w:p>
        </w:tc>
        <w:tc>
          <w:tcPr>
            <w:tcW w:w="2573" w:type="dxa"/>
          </w:tcPr>
          <w:p w14:paraId="4FA3D9DC" w14:textId="77777777" w:rsidR="00AA0B4E" w:rsidRPr="00D65266" w:rsidRDefault="00AA0B4E" w:rsidP="000816FE">
            <w:pPr>
              <w:jc w:val="center"/>
              <w:rPr>
                <w:rFonts w:ascii="Georgia" w:hAnsi="Georgia" w:cs="Georgia"/>
                <w:b/>
                <w:bCs/>
                <w:sz w:val="32"/>
                <w:szCs w:val="32"/>
              </w:rPr>
            </w:pPr>
            <w:r w:rsidRPr="00D65266">
              <w:rPr>
                <w:rFonts w:ascii="Georgia" w:hAnsi="Georgia" w:cs="Georgia"/>
                <w:b/>
                <w:bCs/>
                <w:sz w:val="32"/>
                <w:szCs w:val="32"/>
              </w:rPr>
              <w:t>ROOM</w:t>
            </w:r>
          </w:p>
        </w:tc>
      </w:tr>
      <w:tr w:rsidR="00AA0B4E" w:rsidRPr="00D65266" w14:paraId="5AE0BE81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313B53A2" w14:textId="77777777" w:rsidR="00542088" w:rsidRDefault="00542088" w:rsidP="006C7C32">
            <w:pPr>
              <w:jc w:val="center"/>
              <w:rPr>
                <w:sz w:val="28"/>
                <w:szCs w:val="28"/>
              </w:rPr>
            </w:pPr>
          </w:p>
          <w:p w14:paraId="4C04473E" w14:textId="77777777" w:rsidR="00AA0B4E" w:rsidRPr="00D65266" w:rsidRDefault="007B007A" w:rsidP="006C7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PK3</w:t>
            </w:r>
          </w:p>
        </w:tc>
        <w:tc>
          <w:tcPr>
            <w:tcW w:w="3600" w:type="dxa"/>
            <w:gridSpan w:val="2"/>
          </w:tcPr>
          <w:p w14:paraId="5B2DE3BF" w14:textId="77777777" w:rsidR="00AA0B4E" w:rsidRDefault="00AA0B4E" w:rsidP="006C7C32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Jacqueline Lee</w:t>
            </w:r>
          </w:p>
          <w:p w14:paraId="0A870882" w14:textId="77777777" w:rsidR="00AA0B4E" w:rsidRPr="00531A8E" w:rsidRDefault="00F8218F" w:rsidP="006C7C32">
            <w:pPr>
              <w:pStyle w:val="PlainText"/>
              <w:jc w:val="center"/>
              <w:rPr>
                <w:color w:val="auto"/>
                <w:sz w:val="22"/>
                <w:szCs w:val="22"/>
              </w:rPr>
            </w:pPr>
            <w:hyperlink r:id="rId7" w:history="1">
              <w:r w:rsidR="00CE08A1" w:rsidRPr="00BF37AB">
                <w:rPr>
                  <w:rStyle w:val="Hyperlink"/>
                  <w:sz w:val="22"/>
                  <w:szCs w:val="22"/>
                </w:rPr>
                <w:t>jacqueline.lee@dc.gov</w:t>
              </w:r>
            </w:hyperlink>
            <w:r w:rsidR="00086FF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14:paraId="795E08D6" w14:textId="77777777" w:rsidR="003D44EF" w:rsidRDefault="003D44EF" w:rsidP="000816FE">
            <w:pPr>
              <w:jc w:val="center"/>
              <w:rPr>
                <w:sz w:val="28"/>
                <w:szCs w:val="28"/>
              </w:rPr>
            </w:pPr>
          </w:p>
          <w:p w14:paraId="278600FD" w14:textId="77777777" w:rsidR="00AA0B4E" w:rsidRPr="00D65266" w:rsidRDefault="0095676A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AA0B4E" w:rsidRPr="00D65266" w14:paraId="4B200AE8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7AF93779" w14:textId="77777777" w:rsidR="00542088" w:rsidRDefault="00542088" w:rsidP="00542088">
            <w:pPr>
              <w:tabs>
                <w:tab w:val="left" w:pos="510"/>
                <w:tab w:val="center" w:pos="15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5D20A47" w14:textId="77777777" w:rsidR="00AA0B4E" w:rsidRPr="00D65266" w:rsidRDefault="007B007A" w:rsidP="007B007A">
            <w:pPr>
              <w:tabs>
                <w:tab w:val="left" w:pos="510"/>
                <w:tab w:val="center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PK4</w:t>
            </w:r>
          </w:p>
        </w:tc>
        <w:tc>
          <w:tcPr>
            <w:tcW w:w="3600" w:type="dxa"/>
            <w:gridSpan w:val="2"/>
          </w:tcPr>
          <w:p w14:paraId="25E1203C" w14:textId="77777777" w:rsidR="00AA0B4E" w:rsidRDefault="00281333" w:rsidP="006C7C32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Hannah </w:t>
            </w:r>
            <w:proofErr w:type="spellStart"/>
            <w:r>
              <w:rPr>
                <w:i w:val="0"/>
                <w:iCs w:val="0"/>
                <w:color w:val="auto"/>
              </w:rPr>
              <w:t>Konig</w:t>
            </w:r>
            <w:proofErr w:type="spellEnd"/>
          </w:p>
          <w:p w14:paraId="489E5A7D" w14:textId="77777777" w:rsidR="003D44EF" w:rsidRPr="003D44EF" w:rsidRDefault="00F8218F" w:rsidP="003D44EF">
            <w:pPr>
              <w:pStyle w:val="PlainText"/>
              <w:jc w:val="center"/>
              <w:rPr>
                <w:sz w:val="22"/>
                <w:szCs w:val="22"/>
              </w:rPr>
            </w:pPr>
            <w:hyperlink r:id="rId8" w:history="1">
              <w:r w:rsidR="00BC363C" w:rsidRPr="00592FD7">
                <w:rPr>
                  <w:rStyle w:val="Hyperlink"/>
                  <w:sz w:val="22"/>
                  <w:szCs w:val="22"/>
                </w:rPr>
                <w:t>hannah.konig@dc.gov</w:t>
              </w:r>
            </w:hyperlink>
            <w:r w:rsidR="007B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14:paraId="7E024C31" w14:textId="77777777" w:rsidR="003D44EF" w:rsidRDefault="003D44EF" w:rsidP="000816FE">
            <w:pPr>
              <w:jc w:val="center"/>
              <w:rPr>
                <w:sz w:val="28"/>
                <w:szCs w:val="28"/>
              </w:rPr>
            </w:pPr>
          </w:p>
          <w:p w14:paraId="3931EB63" w14:textId="77777777" w:rsidR="00AA0B4E" w:rsidRPr="00D65266" w:rsidRDefault="0095676A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AA0B4E" w:rsidRPr="00D65266" w14:paraId="0DF3D64E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274F4D3C" w14:textId="77777777" w:rsidR="00542088" w:rsidRDefault="00542088" w:rsidP="006C7C32">
            <w:pPr>
              <w:jc w:val="center"/>
              <w:rPr>
                <w:sz w:val="28"/>
                <w:szCs w:val="28"/>
              </w:rPr>
            </w:pPr>
          </w:p>
          <w:p w14:paraId="2852C04E" w14:textId="77777777" w:rsidR="00AA0B4E" w:rsidRPr="00D65266" w:rsidRDefault="00AA0B4E" w:rsidP="006C7C32">
            <w:pPr>
              <w:jc w:val="center"/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Kindergarten</w:t>
            </w:r>
            <w:r w:rsidR="00281333">
              <w:rPr>
                <w:sz w:val="28"/>
                <w:szCs w:val="28"/>
              </w:rPr>
              <w:t>/First Grade</w:t>
            </w:r>
          </w:p>
        </w:tc>
        <w:tc>
          <w:tcPr>
            <w:tcW w:w="3600" w:type="dxa"/>
            <w:gridSpan w:val="2"/>
          </w:tcPr>
          <w:p w14:paraId="09A82B15" w14:textId="77777777" w:rsidR="003D44EF" w:rsidRDefault="00281333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Kelly </w:t>
            </w:r>
            <w:proofErr w:type="spellStart"/>
            <w:r w:rsidR="001A2155">
              <w:rPr>
                <w:i w:val="0"/>
                <w:iCs w:val="0"/>
                <w:color w:val="auto"/>
              </w:rPr>
              <w:t>Emminger</w:t>
            </w:r>
            <w:proofErr w:type="spellEnd"/>
          </w:p>
          <w:p w14:paraId="138987B1" w14:textId="77777777" w:rsidR="00086FF7" w:rsidRPr="00B001B4" w:rsidRDefault="00F8218F" w:rsidP="003D44EF">
            <w:pPr>
              <w:pStyle w:val="PlainText"/>
              <w:jc w:val="center"/>
              <w:rPr>
                <w:color w:val="auto"/>
                <w:sz w:val="22"/>
                <w:szCs w:val="22"/>
              </w:rPr>
            </w:pPr>
            <w:hyperlink r:id="rId9" w:history="1">
              <w:r w:rsidR="00BC363C" w:rsidRPr="00592FD7">
                <w:rPr>
                  <w:rStyle w:val="Hyperlink"/>
                  <w:sz w:val="22"/>
                  <w:szCs w:val="22"/>
                </w:rPr>
                <w:t>kelly.emminger@dc.gov</w:t>
              </w:r>
            </w:hyperlink>
            <w:r w:rsidR="001A215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14:paraId="1E275A95" w14:textId="77777777" w:rsidR="003D44EF" w:rsidRDefault="003D44EF" w:rsidP="000816FE">
            <w:pPr>
              <w:jc w:val="center"/>
              <w:rPr>
                <w:sz w:val="28"/>
                <w:szCs w:val="28"/>
              </w:rPr>
            </w:pPr>
          </w:p>
          <w:p w14:paraId="66CAD254" w14:textId="77777777" w:rsidR="00AA0B4E" w:rsidRPr="00D65266" w:rsidRDefault="0095676A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AA0B4E" w:rsidRPr="00D65266" w14:paraId="53C78030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5E71367E" w14:textId="77777777" w:rsidR="00542088" w:rsidRDefault="00542088" w:rsidP="006C7C32">
            <w:pPr>
              <w:jc w:val="center"/>
              <w:rPr>
                <w:sz w:val="28"/>
                <w:szCs w:val="28"/>
              </w:rPr>
            </w:pPr>
          </w:p>
          <w:p w14:paraId="3844568B" w14:textId="77777777" w:rsidR="00AA0B4E" w:rsidRPr="00D65266" w:rsidRDefault="001A2155" w:rsidP="006C7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Kindergarten/</w:t>
            </w:r>
            <w:r w:rsidR="00AA0B4E" w:rsidRPr="00D65266">
              <w:rPr>
                <w:sz w:val="28"/>
                <w:szCs w:val="28"/>
              </w:rPr>
              <w:t>First Grade</w:t>
            </w:r>
          </w:p>
        </w:tc>
        <w:tc>
          <w:tcPr>
            <w:tcW w:w="3600" w:type="dxa"/>
            <w:gridSpan w:val="2"/>
          </w:tcPr>
          <w:p w14:paraId="30B8D303" w14:textId="77777777" w:rsidR="00AA0B4E" w:rsidRDefault="00392771" w:rsidP="006C7C32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Katherine </w:t>
            </w:r>
            <w:proofErr w:type="spellStart"/>
            <w:r>
              <w:rPr>
                <w:i w:val="0"/>
                <w:iCs w:val="0"/>
                <w:color w:val="auto"/>
              </w:rPr>
              <w:t>Mustian</w:t>
            </w:r>
            <w:proofErr w:type="spellEnd"/>
          </w:p>
          <w:p w14:paraId="3D83DCA0" w14:textId="77777777" w:rsidR="00AA0B4E" w:rsidRPr="00614ECB" w:rsidRDefault="00F8218F" w:rsidP="00614ECB">
            <w:pPr>
              <w:pStyle w:val="PlainText"/>
              <w:jc w:val="center"/>
              <w:rPr>
                <w:iCs w:val="0"/>
                <w:color w:val="auto"/>
                <w:sz w:val="22"/>
                <w:szCs w:val="22"/>
                <w:u w:val="single"/>
              </w:rPr>
            </w:pPr>
            <w:hyperlink r:id="rId10" w:history="1">
              <w:r w:rsidR="00BC363C" w:rsidRPr="00592FD7">
                <w:rPr>
                  <w:rStyle w:val="Hyperlink"/>
                  <w:iCs w:val="0"/>
                  <w:sz w:val="22"/>
                  <w:szCs w:val="22"/>
                </w:rPr>
                <w:t>katherine.mustian@dc.gov</w:t>
              </w:r>
            </w:hyperlink>
            <w:r w:rsidR="00392771">
              <w:rPr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14:paraId="06B3CB5B" w14:textId="77777777" w:rsidR="003D44EF" w:rsidRDefault="003D44EF" w:rsidP="000816FE">
            <w:pPr>
              <w:jc w:val="center"/>
              <w:rPr>
                <w:sz w:val="28"/>
                <w:szCs w:val="28"/>
              </w:rPr>
            </w:pPr>
          </w:p>
          <w:p w14:paraId="3A8D24BF" w14:textId="77777777" w:rsidR="00AA0B4E" w:rsidRPr="00D65266" w:rsidRDefault="0095676A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AA0B4E" w:rsidRPr="00D65266" w14:paraId="36D4D7F4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278D923F" w14:textId="77777777" w:rsidR="00542088" w:rsidRDefault="00542088" w:rsidP="006C7C32">
            <w:pPr>
              <w:jc w:val="center"/>
              <w:rPr>
                <w:sz w:val="28"/>
                <w:szCs w:val="28"/>
              </w:rPr>
            </w:pPr>
          </w:p>
          <w:p w14:paraId="7D30486F" w14:textId="77777777" w:rsidR="00AA0B4E" w:rsidRPr="00D65266" w:rsidRDefault="00AA0B4E" w:rsidP="006C7C32">
            <w:pPr>
              <w:jc w:val="center"/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Second Grade</w:t>
            </w:r>
          </w:p>
        </w:tc>
        <w:tc>
          <w:tcPr>
            <w:tcW w:w="3600" w:type="dxa"/>
            <w:gridSpan w:val="2"/>
          </w:tcPr>
          <w:p w14:paraId="4057CA74" w14:textId="77777777" w:rsidR="00AA0B4E" w:rsidRDefault="001A2155" w:rsidP="001A2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Kelly </w:t>
            </w:r>
            <w:proofErr w:type="spellStart"/>
            <w:r>
              <w:rPr>
                <w:sz w:val="28"/>
                <w:szCs w:val="28"/>
              </w:rPr>
              <w:t>Gruse</w:t>
            </w:r>
            <w:proofErr w:type="spellEnd"/>
          </w:p>
          <w:p w14:paraId="02FE8EFF" w14:textId="77777777" w:rsidR="001A2155" w:rsidRPr="001A2155" w:rsidRDefault="00F8218F" w:rsidP="001A2155">
            <w:pPr>
              <w:jc w:val="center"/>
              <w:rPr>
                <w:i/>
                <w:sz w:val="22"/>
                <w:szCs w:val="22"/>
                <w:u w:val="single"/>
              </w:rPr>
            </w:pPr>
            <w:hyperlink r:id="rId11" w:history="1">
              <w:r w:rsidR="00BC363C" w:rsidRPr="00592FD7">
                <w:rPr>
                  <w:rStyle w:val="Hyperlink"/>
                  <w:i/>
                  <w:sz w:val="22"/>
                  <w:szCs w:val="22"/>
                </w:rPr>
                <w:t>kelly.gruse@dc.gov</w:t>
              </w:r>
            </w:hyperlink>
            <w:r w:rsidR="001A2155" w:rsidRPr="001A2155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73" w:type="dxa"/>
          </w:tcPr>
          <w:p w14:paraId="7AC091B8" w14:textId="77777777" w:rsidR="003D44EF" w:rsidRDefault="003D44EF" w:rsidP="000816FE">
            <w:pPr>
              <w:jc w:val="center"/>
              <w:rPr>
                <w:sz w:val="28"/>
                <w:szCs w:val="28"/>
              </w:rPr>
            </w:pPr>
          </w:p>
          <w:p w14:paraId="48A32BD1" w14:textId="77777777" w:rsidR="00AA0B4E" w:rsidRPr="00D65266" w:rsidRDefault="0095676A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AA0B4E" w:rsidRPr="00D65266" w14:paraId="64BE2DF3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1E6D7C1E" w14:textId="77777777" w:rsidR="00542088" w:rsidRDefault="00542088" w:rsidP="00E9436A">
            <w:pPr>
              <w:jc w:val="center"/>
              <w:rPr>
                <w:sz w:val="28"/>
                <w:szCs w:val="28"/>
              </w:rPr>
            </w:pPr>
          </w:p>
          <w:p w14:paraId="693F4185" w14:textId="77777777" w:rsidR="00AA0B4E" w:rsidRPr="00D65266" w:rsidRDefault="00AA0B4E" w:rsidP="00E9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Grade</w:t>
            </w:r>
          </w:p>
        </w:tc>
        <w:tc>
          <w:tcPr>
            <w:tcW w:w="3600" w:type="dxa"/>
            <w:gridSpan w:val="2"/>
          </w:tcPr>
          <w:p w14:paraId="3AC1751E" w14:textId="77777777" w:rsidR="00AA0B4E" w:rsidRDefault="00E13FFB" w:rsidP="00E9436A">
            <w:pPr>
              <w:pStyle w:val="PlainText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Jillian Atlas</w:t>
            </w:r>
          </w:p>
          <w:p w14:paraId="2AB6C5A9" w14:textId="77777777" w:rsidR="00542088" w:rsidRPr="00542088" w:rsidRDefault="00F8218F" w:rsidP="00BC363C">
            <w:pPr>
              <w:pStyle w:val="PlainText"/>
              <w:jc w:val="center"/>
              <w:rPr>
                <w:color w:val="auto"/>
                <w:sz w:val="24"/>
                <w:szCs w:val="24"/>
              </w:rPr>
            </w:pPr>
            <w:hyperlink r:id="rId12" w:history="1">
              <w:r w:rsidR="00BC363C" w:rsidRPr="00592FD7">
                <w:rPr>
                  <w:rStyle w:val="Hyperlink"/>
                  <w:sz w:val="24"/>
                  <w:szCs w:val="24"/>
                </w:rPr>
                <w:t>jillian.atlas@dc.gov</w:t>
              </w:r>
            </w:hyperlink>
          </w:p>
        </w:tc>
        <w:tc>
          <w:tcPr>
            <w:tcW w:w="2573" w:type="dxa"/>
          </w:tcPr>
          <w:p w14:paraId="40C99BFE" w14:textId="77777777" w:rsidR="003D44EF" w:rsidRDefault="003D44EF" w:rsidP="000816FE">
            <w:pPr>
              <w:jc w:val="center"/>
              <w:rPr>
                <w:sz w:val="28"/>
                <w:szCs w:val="28"/>
              </w:rPr>
            </w:pPr>
          </w:p>
          <w:p w14:paraId="11723093" w14:textId="77777777" w:rsidR="00AA0B4E" w:rsidRPr="00D65266" w:rsidRDefault="0095676A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357C56" w:rsidRPr="00D65266" w14:paraId="5CB7E773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6EF5A61B" w14:textId="77777777" w:rsidR="00357C56" w:rsidRDefault="00167F1B" w:rsidP="00D2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7F1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167F1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English Language Arts/Social Studies</w:t>
            </w:r>
          </w:p>
          <w:p w14:paraId="60F24A0D" w14:textId="77777777" w:rsidR="00167F1B" w:rsidRPr="00D65266" w:rsidRDefault="00167F1B" w:rsidP="00D2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7F1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HR</w:t>
            </w:r>
          </w:p>
        </w:tc>
        <w:tc>
          <w:tcPr>
            <w:tcW w:w="3600" w:type="dxa"/>
            <w:gridSpan w:val="2"/>
            <w:vAlign w:val="center"/>
          </w:tcPr>
          <w:p w14:paraId="4A0FB275" w14:textId="77777777" w:rsidR="00167F1B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Kelly Worland</w:t>
            </w:r>
          </w:p>
          <w:p w14:paraId="573E1542" w14:textId="77777777" w:rsidR="001A2155" w:rsidRPr="001A2155" w:rsidRDefault="00F8218F" w:rsidP="001A2155">
            <w:pPr>
              <w:pStyle w:val="PlainText"/>
              <w:jc w:val="center"/>
              <w:rPr>
                <w:iCs w:val="0"/>
                <w:color w:val="auto"/>
                <w:sz w:val="22"/>
                <w:szCs w:val="22"/>
                <w:u w:val="single"/>
              </w:rPr>
            </w:pPr>
            <w:hyperlink r:id="rId13" w:history="1">
              <w:r w:rsidR="001A2155" w:rsidRPr="00EF6BD8">
                <w:rPr>
                  <w:rStyle w:val="Hyperlink"/>
                  <w:iCs w:val="0"/>
                  <w:sz w:val="22"/>
                  <w:szCs w:val="22"/>
                </w:rPr>
                <w:t>Kelly.worland@dc.gov</w:t>
              </w:r>
            </w:hyperlink>
          </w:p>
        </w:tc>
        <w:tc>
          <w:tcPr>
            <w:tcW w:w="2573" w:type="dxa"/>
          </w:tcPr>
          <w:p w14:paraId="03C26E41" w14:textId="77777777" w:rsidR="00357C56" w:rsidRDefault="00357C56" w:rsidP="00D233C4">
            <w:pPr>
              <w:jc w:val="center"/>
              <w:rPr>
                <w:sz w:val="28"/>
                <w:szCs w:val="28"/>
              </w:rPr>
            </w:pPr>
          </w:p>
          <w:p w14:paraId="550C6EF5" w14:textId="77777777" w:rsidR="007E7869" w:rsidRDefault="007E7869" w:rsidP="007E7869">
            <w:pPr>
              <w:jc w:val="center"/>
              <w:rPr>
                <w:sz w:val="28"/>
                <w:szCs w:val="28"/>
              </w:rPr>
            </w:pPr>
          </w:p>
          <w:p w14:paraId="59098172" w14:textId="77777777" w:rsidR="00167F1B" w:rsidRPr="00D65266" w:rsidRDefault="00167F1B" w:rsidP="007E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57C56" w:rsidRPr="00D65266" w14:paraId="25C910B2" w14:textId="77777777" w:rsidTr="007C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5" w:type="dxa"/>
          </w:tcPr>
          <w:p w14:paraId="16371C58" w14:textId="77777777" w:rsidR="00357C56" w:rsidRDefault="00282854" w:rsidP="00D6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3760" w:rsidRPr="00D63760">
              <w:rPr>
                <w:sz w:val="28"/>
                <w:szCs w:val="28"/>
                <w:vertAlign w:val="superscript"/>
              </w:rPr>
              <w:t>t</w:t>
            </w:r>
            <w:r w:rsidRPr="00D63760">
              <w:rPr>
                <w:sz w:val="28"/>
                <w:szCs w:val="28"/>
                <w:vertAlign w:val="superscript"/>
              </w:rPr>
              <w:t>h</w:t>
            </w:r>
            <w:r>
              <w:rPr>
                <w:sz w:val="28"/>
                <w:szCs w:val="28"/>
              </w:rPr>
              <w:t>&amp; 5</w:t>
            </w:r>
            <w:r w:rsidRPr="002828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Math/</w:t>
            </w:r>
            <w:r w:rsidR="00357C56">
              <w:rPr>
                <w:sz w:val="28"/>
                <w:szCs w:val="28"/>
              </w:rPr>
              <w:t>Science</w:t>
            </w:r>
          </w:p>
          <w:p w14:paraId="5B470F38" w14:textId="77777777" w:rsidR="00357C56" w:rsidRPr="00D65266" w:rsidRDefault="00357C56" w:rsidP="00D2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C3C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HR</w:t>
            </w:r>
          </w:p>
        </w:tc>
        <w:tc>
          <w:tcPr>
            <w:tcW w:w="3600" w:type="dxa"/>
            <w:gridSpan w:val="2"/>
          </w:tcPr>
          <w:p w14:paraId="501FBA79" w14:textId="77777777" w:rsidR="00357C56" w:rsidRDefault="00357C56" w:rsidP="00D2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Markus</w:t>
            </w:r>
          </w:p>
          <w:p w14:paraId="6C4199B5" w14:textId="77777777" w:rsidR="00357C56" w:rsidRPr="00531A8E" w:rsidRDefault="00F8218F" w:rsidP="00D233C4">
            <w:pPr>
              <w:jc w:val="center"/>
              <w:rPr>
                <w:i/>
                <w:iCs/>
              </w:rPr>
            </w:pPr>
            <w:hyperlink r:id="rId14" w:history="1">
              <w:r w:rsidR="00357C56" w:rsidRPr="00BF37AB">
                <w:rPr>
                  <w:rStyle w:val="Hyperlink"/>
                  <w:i/>
                  <w:iCs/>
                  <w:sz w:val="22"/>
                  <w:szCs w:val="22"/>
                </w:rPr>
                <w:t>daniel.markus@dc.gov</w:t>
              </w:r>
            </w:hyperlink>
            <w:r w:rsidR="00357C5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14:paraId="2BB2A838" w14:textId="77777777" w:rsidR="003D44EF" w:rsidRDefault="003D44EF" w:rsidP="00D233C4">
            <w:pPr>
              <w:jc w:val="center"/>
              <w:rPr>
                <w:sz w:val="28"/>
                <w:szCs w:val="28"/>
              </w:rPr>
            </w:pPr>
          </w:p>
          <w:p w14:paraId="7FEC42BC" w14:textId="77777777" w:rsidR="00357C56" w:rsidRPr="00D65266" w:rsidRDefault="00357C56" w:rsidP="00EC7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</w:tbl>
    <w:p w14:paraId="2D9253CF" w14:textId="77777777" w:rsidR="007E7869" w:rsidRDefault="007E7869" w:rsidP="001A2155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61A5E930" w14:textId="77777777" w:rsidR="007E7869" w:rsidRDefault="007E7869" w:rsidP="001A2155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34EFD119" w14:textId="77777777" w:rsidR="00AA0B4E" w:rsidRDefault="00D0401D" w:rsidP="001A2155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lastRenderedPageBreak/>
        <w:t>SPECIAL SUBJECT</w:t>
      </w:r>
      <w:r w:rsidR="00DA0A72">
        <w:rPr>
          <w:rFonts w:ascii="Georgia" w:hAnsi="Georgia" w:cs="Georgia"/>
          <w:b/>
          <w:bCs/>
          <w:sz w:val="36"/>
          <w:szCs w:val="36"/>
        </w:rPr>
        <w:t>S</w:t>
      </w:r>
    </w:p>
    <w:p w14:paraId="6F356CD1" w14:textId="77777777" w:rsidR="00AA0B4E" w:rsidRPr="00D65266" w:rsidRDefault="00AA0B4E" w:rsidP="00995534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444"/>
        <w:gridCol w:w="2978"/>
      </w:tblGrid>
      <w:tr w:rsidR="00C748F8" w:rsidRPr="00D65266" w14:paraId="31B8A295" w14:textId="77777777">
        <w:tc>
          <w:tcPr>
            <w:tcW w:w="3211" w:type="dxa"/>
          </w:tcPr>
          <w:p w14:paraId="6F9C8BBA" w14:textId="77777777" w:rsidR="00C748F8" w:rsidRDefault="00C748F8" w:rsidP="007E7869">
            <w:pPr>
              <w:rPr>
                <w:sz w:val="28"/>
                <w:szCs w:val="28"/>
              </w:rPr>
            </w:pPr>
          </w:p>
          <w:p w14:paraId="63A95DDF" w14:textId="77777777" w:rsidR="00C748F8" w:rsidRDefault="00C64948" w:rsidP="00C6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 Content</w:t>
            </w:r>
            <w:r w:rsidR="00E13FFB">
              <w:rPr>
                <w:sz w:val="28"/>
                <w:szCs w:val="28"/>
              </w:rPr>
              <w:t xml:space="preserve"> Coach</w:t>
            </w:r>
          </w:p>
        </w:tc>
        <w:tc>
          <w:tcPr>
            <w:tcW w:w="3444" w:type="dxa"/>
          </w:tcPr>
          <w:p w14:paraId="7383253A" w14:textId="77777777" w:rsidR="00C748F8" w:rsidRDefault="00E13FFB" w:rsidP="00C748F8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Bethany Bronson</w:t>
            </w:r>
          </w:p>
          <w:p w14:paraId="09380D85" w14:textId="77777777" w:rsidR="00C748F8" w:rsidRPr="00C748F8" w:rsidRDefault="00F8218F" w:rsidP="00C748F8">
            <w:pPr>
              <w:jc w:val="center"/>
              <w:rPr>
                <w:i/>
                <w:iCs/>
                <w:sz w:val="28"/>
                <w:szCs w:val="28"/>
              </w:rPr>
            </w:pPr>
            <w:hyperlink r:id="rId15" w:history="1">
              <w:r w:rsidR="00E13FFB" w:rsidRPr="0091394F">
                <w:rPr>
                  <w:rStyle w:val="Hyperlink"/>
                  <w:i/>
                  <w:sz w:val="22"/>
                  <w:szCs w:val="22"/>
                </w:rPr>
                <w:t>bethany.bronson@dc.gov</w:t>
              </w:r>
            </w:hyperlink>
            <w:r w:rsidR="00E13FFB">
              <w:rPr>
                <w:i/>
                <w:sz w:val="22"/>
                <w:szCs w:val="22"/>
              </w:rPr>
              <w:t xml:space="preserve"> </w:t>
            </w:r>
            <w:r w:rsidR="00C748F8" w:rsidRPr="00C748F8">
              <w:rPr>
                <w:i/>
                <w:sz w:val="22"/>
                <w:szCs w:val="22"/>
              </w:rPr>
              <w:t xml:space="preserve"> </w:t>
            </w:r>
            <w:r w:rsidR="00C748F8" w:rsidRPr="00C748F8">
              <w:rPr>
                <w:i/>
                <w:sz w:val="22"/>
                <w:szCs w:val="22"/>
                <w:u w:val="single"/>
              </w:rPr>
              <w:t xml:space="preserve"> </w:t>
            </w:r>
            <w:r w:rsidR="00C748F8" w:rsidRPr="00C748F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</w:tcPr>
          <w:p w14:paraId="466B6D13" w14:textId="77777777" w:rsidR="00C748F8" w:rsidRDefault="00C748F8" w:rsidP="000816FE">
            <w:pPr>
              <w:pStyle w:val="PlainText"/>
              <w:jc w:val="center"/>
            </w:pPr>
          </w:p>
          <w:p w14:paraId="22444FDD" w14:textId="77777777" w:rsidR="00C748F8" w:rsidRPr="00C748F8" w:rsidRDefault="00CB7744" w:rsidP="000816FE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</w:rPr>
              <w:t>Penthouse</w:t>
            </w:r>
          </w:p>
        </w:tc>
      </w:tr>
      <w:tr w:rsidR="001A2155" w:rsidRPr="00D65266" w14:paraId="2DEA15CC" w14:textId="77777777">
        <w:tc>
          <w:tcPr>
            <w:tcW w:w="3211" w:type="dxa"/>
          </w:tcPr>
          <w:p w14:paraId="13420B0B" w14:textId="77777777" w:rsidR="001A2155" w:rsidRDefault="001A2155" w:rsidP="007E7869">
            <w:pPr>
              <w:rPr>
                <w:sz w:val="28"/>
                <w:szCs w:val="28"/>
              </w:rPr>
            </w:pPr>
          </w:p>
          <w:p w14:paraId="67AE6176" w14:textId="77777777" w:rsidR="001A2155" w:rsidRPr="00D65266" w:rsidRDefault="001A2155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Cont</w:t>
            </w:r>
            <w:r w:rsidR="00CB7744">
              <w:rPr>
                <w:sz w:val="28"/>
                <w:szCs w:val="28"/>
              </w:rPr>
              <w:t>ent Coach</w:t>
            </w:r>
          </w:p>
        </w:tc>
        <w:tc>
          <w:tcPr>
            <w:tcW w:w="3444" w:type="dxa"/>
          </w:tcPr>
          <w:p w14:paraId="27DDDC1D" w14:textId="77777777" w:rsidR="001A2155" w:rsidRPr="002E33B3" w:rsidRDefault="001A2155" w:rsidP="001A21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Meghan Pazmino</w:t>
            </w:r>
          </w:p>
          <w:p w14:paraId="0551FBC3" w14:textId="77777777" w:rsidR="001A2155" w:rsidRPr="00DA0A72" w:rsidRDefault="00F8218F" w:rsidP="001A2155">
            <w:pPr>
              <w:jc w:val="center"/>
              <w:rPr>
                <w:i/>
                <w:iCs/>
              </w:rPr>
            </w:pPr>
            <w:hyperlink r:id="rId16" w:history="1">
              <w:r w:rsidR="001A2155">
                <w:rPr>
                  <w:rStyle w:val="Hyperlink"/>
                  <w:i/>
                  <w:iCs/>
                  <w:sz w:val="22"/>
                  <w:szCs w:val="22"/>
                </w:rPr>
                <w:t>m</w:t>
              </w:r>
              <w:r w:rsidR="001A2155" w:rsidRPr="0091394F">
                <w:rPr>
                  <w:rStyle w:val="Hyperlink"/>
                  <w:i/>
                  <w:iCs/>
                  <w:sz w:val="22"/>
                  <w:szCs w:val="22"/>
                </w:rPr>
                <w:t>eghan.pazmino@dc.gov</w:t>
              </w:r>
            </w:hyperlink>
            <w:r w:rsidR="001A215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</w:tcPr>
          <w:p w14:paraId="3534164C" w14:textId="77777777" w:rsidR="001A2155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2A482CC4" w14:textId="77777777" w:rsidR="001A2155" w:rsidRPr="002E33B3" w:rsidRDefault="00CB7744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Penthouse</w:t>
            </w:r>
          </w:p>
        </w:tc>
      </w:tr>
      <w:tr w:rsidR="001A2155" w:rsidRPr="00D65266" w14:paraId="6BC88F93" w14:textId="77777777">
        <w:tc>
          <w:tcPr>
            <w:tcW w:w="3211" w:type="dxa"/>
          </w:tcPr>
          <w:p w14:paraId="08530E9A" w14:textId="77777777" w:rsidR="001A2155" w:rsidRDefault="001A2155" w:rsidP="007E7869">
            <w:pPr>
              <w:rPr>
                <w:sz w:val="28"/>
                <w:szCs w:val="28"/>
              </w:rPr>
            </w:pPr>
          </w:p>
          <w:p w14:paraId="7563D51A" w14:textId="77777777" w:rsidR="001A2155" w:rsidRDefault="001A2155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Teacher</w:t>
            </w:r>
          </w:p>
        </w:tc>
        <w:tc>
          <w:tcPr>
            <w:tcW w:w="3444" w:type="dxa"/>
          </w:tcPr>
          <w:p w14:paraId="11F33844" w14:textId="77777777" w:rsidR="001A2155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Paul Stewart</w:t>
            </w:r>
          </w:p>
          <w:p w14:paraId="3AC238E2" w14:textId="77777777" w:rsidR="001A2155" w:rsidRPr="00E13FFB" w:rsidRDefault="00F8218F" w:rsidP="001A2155">
            <w:pPr>
              <w:pStyle w:val="PlainText"/>
              <w:jc w:val="center"/>
              <w:rPr>
                <w:iCs w:val="0"/>
                <w:color w:val="auto"/>
                <w:sz w:val="22"/>
                <w:szCs w:val="22"/>
              </w:rPr>
            </w:pPr>
            <w:hyperlink r:id="rId17" w:history="1">
              <w:r w:rsidR="001A2155" w:rsidRPr="0091394F">
                <w:rPr>
                  <w:rStyle w:val="Hyperlink"/>
                  <w:iCs w:val="0"/>
                  <w:sz w:val="22"/>
                  <w:szCs w:val="22"/>
                </w:rPr>
                <w:t>paul.stewart@dc.gov</w:t>
              </w:r>
            </w:hyperlink>
            <w:r w:rsidR="001A2155" w:rsidRPr="00E13FFB">
              <w:rPr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</w:tcPr>
          <w:p w14:paraId="480D0813" w14:textId="77777777" w:rsidR="001A2155" w:rsidRDefault="001A2155" w:rsidP="001A2155">
            <w:pPr>
              <w:pStyle w:val="PlainText"/>
              <w:jc w:val="center"/>
              <w:rPr>
                <w:i w:val="0"/>
              </w:rPr>
            </w:pPr>
          </w:p>
          <w:p w14:paraId="36FB8FCD" w14:textId="77777777" w:rsidR="001A2155" w:rsidRPr="00C748F8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 w:rsidRPr="00C748F8">
              <w:rPr>
                <w:i w:val="0"/>
              </w:rPr>
              <w:t>B03</w:t>
            </w:r>
          </w:p>
        </w:tc>
      </w:tr>
      <w:tr w:rsidR="001A2155" w:rsidRPr="00D65266" w14:paraId="6C97043A" w14:textId="77777777">
        <w:tc>
          <w:tcPr>
            <w:tcW w:w="3211" w:type="dxa"/>
          </w:tcPr>
          <w:p w14:paraId="0838EE05" w14:textId="77777777" w:rsidR="001A2155" w:rsidRDefault="001A2155" w:rsidP="007E7869">
            <w:pPr>
              <w:rPr>
                <w:sz w:val="28"/>
                <w:szCs w:val="28"/>
              </w:rPr>
            </w:pPr>
          </w:p>
          <w:p w14:paraId="0B0FF3C9" w14:textId="77777777" w:rsidR="001A2155" w:rsidRPr="00D65266" w:rsidRDefault="001A2155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Librarian</w:t>
            </w:r>
          </w:p>
        </w:tc>
        <w:tc>
          <w:tcPr>
            <w:tcW w:w="3444" w:type="dxa"/>
          </w:tcPr>
          <w:p w14:paraId="7E0821CF" w14:textId="77777777" w:rsidR="001A2155" w:rsidRPr="0095676A" w:rsidRDefault="001A2155" w:rsidP="001A2155">
            <w:pPr>
              <w:jc w:val="center"/>
              <w:rPr>
                <w:iCs/>
                <w:sz w:val="28"/>
                <w:szCs w:val="28"/>
              </w:rPr>
            </w:pPr>
            <w:r w:rsidRPr="0095676A">
              <w:rPr>
                <w:iCs/>
                <w:sz w:val="28"/>
                <w:szCs w:val="28"/>
              </w:rPr>
              <w:t>Gregory Flanagan</w:t>
            </w:r>
          </w:p>
          <w:p w14:paraId="19060075" w14:textId="77777777" w:rsidR="001A2155" w:rsidRPr="0095676A" w:rsidRDefault="00F8218F" w:rsidP="001A2155">
            <w:pPr>
              <w:jc w:val="center"/>
              <w:rPr>
                <w:i/>
                <w:iCs/>
              </w:rPr>
            </w:pPr>
            <w:hyperlink r:id="rId18" w:history="1">
              <w:r w:rsidR="001A2155" w:rsidRPr="00BF37AB">
                <w:rPr>
                  <w:rStyle w:val="Hyperlink"/>
                  <w:i/>
                  <w:iCs/>
                  <w:sz w:val="22"/>
                  <w:szCs w:val="22"/>
                </w:rPr>
                <w:t>gregory.flanagan@dc.gov</w:t>
              </w:r>
            </w:hyperlink>
            <w:r w:rsidR="001A2155" w:rsidRPr="0095676A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</w:tcPr>
          <w:p w14:paraId="164C3E88" w14:textId="77777777" w:rsidR="001A2155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06079976" w14:textId="77777777" w:rsidR="001A2155" w:rsidRPr="00D65266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B02</w:t>
            </w:r>
          </w:p>
        </w:tc>
      </w:tr>
      <w:tr w:rsidR="001A2155" w:rsidRPr="00D65266" w14:paraId="229C2B95" w14:textId="77777777" w:rsidTr="002E33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665" w14:textId="77777777" w:rsidR="00CB7744" w:rsidRDefault="00CB7744" w:rsidP="007E7869">
            <w:pPr>
              <w:rPr>
                <w:sz w:val="28"/>
                <w:szCs w:val="28"/>
              </w:rPr>
            </w:pPr>
          </w:p>
          <w:p w14:paraId="66EFDE4F" w14:textId="77777777" w:rsidR="001A2155" w:rsidRPr="00D65266" w:rsidRDefault="00CB7744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303" w14:textId="77777777" w:rsidR="001A2155" w:rsidRPr="005B1BBB" w:rsidRDefault="00CB7744" w:rsidP="001A2155">
            <w:pPr>
              <w:jc w:val="center"/>
              <w:rPr>
                <w:iCs/>
                <w:sz w:val="28"/>
                <w:szCs w:val="28"/>
              </w:rPr>
            </w:pPr>
            <w:r w:rsidRPr="005B1BBB">
              <w:rPr>
                <w:iCs/>
                <w:sz w:val="28"/>
                <w:szCs w:val="28"/>
              </w:rPr>
              <w:t>Lisa Juriga</w:t>
            </w:r>
          </w:p>
          <w:p w14:paraId="2CB90CAA" w14:textId="77777777" w:rsidR="00CB7744" w:rsidRPr="00CB7744" w:rsidRDefault="00F8218F" w:rsidP="00CB7744">
            <w:pPr>
              <w:jc w:val="center"/>
              <w:rPr>
                <w:i/>
                <w:iCs/>
                <w:sz w:val="22"/>
                <w:szCs w:val="22"/>
                <w:u w:val="single"/>
              </w:rPr>
            </w:pPr>
            <w:hyperlink r:id="rId19" w:history="1">
              <w:r w:rsidRPr="00F31342">
                <w:rPr>
                  <w:rStyle w:val="Hyperlink"/>
                  <w:i/>
                  <w:iCs/>
                  <w:sz w:val="22"/>
                  <w:szCs w:val="22"/>
                </w:rPr>
                <w:t>lisa.juriga@dc.gov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FAD" w14:textId="77777777" w:rsidR="00CB7744" w:rsidRDefault="00CB7744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52BFC959" w14:textId="77777777" w:rsidR="001A2155" w:rsidRPr="002E33B3" w:rsidRDefault="00CB7744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152</w:t>
            </w:r>
          </w:p>
        </w:tc>
      </w:tr>
      <w:tr w:rsidR="007E7869" w:rsidRPr="00367671" w14:paraId="7F52A7DB" w14:textId="77777777" w:rsidTr="007E78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B35" w14:textId="77777777" w:rsidR="007E7869" w:rsidRDefault="007E7869" w:rsidP="007E7869">
            <w:pPr>
              <w:rPr>
                <w:sz w:val="28"/>
                <w:szCs w:val="28"/>
              </w:rPr>
            </w:pPr>
          </w:p>
          <w:p w14:paraId="3A5AD66B" w14:textId="77777777" w:rsidR="007E7869" w:rsidRPr="00D65266" w:rsidRDefault="00C64948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B81" w14:textId="77777777" w:rsidR="007E7869" w:rsidRPr="005B1BBB" w:rsidRDefault="007E7869" w:rsidP="007E7869">
            <w:pPr>
              <w:jc w:val="center"/>
              <w:rPr>
                <w:iCs/>
                <w:sz w:val="28"/>
                <w:szCs w:val="28"/>
              </w:rPr>
            </w:pPr>
            <w:r w:rsidRPr="005B1BBB">
              <w:rPr>
                <w:iCs/>
                <w:sz w:val="28"/>
                <w:szCs w:val="28"/>
              </w:rPr>
              <w:t>Peter Edwards</w:t>
            </w:r>
          </w:p>
          <w:p w14:paraId="4654BC63" w14:textId="77777777" w:rsidR="007E7869" w:rsidRPr="00BC363C" w:rsidRDefault="00F8218F" w:rsidP="007E7869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0" w:history="1">
              <w:r w:rsidR="00BC363C" w:rsidRPr="00BC363C">
                <w:rPr>
                  <w:rStyle w:val="Hyperlink"/>
                  <w:i/>
                  <w:iCs/>
                  <w:sz w:val="22"/>
                  <w:szCs w:val="22"/>
                </w:rPr>
                <w:t>peter.edwards@dc.gov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AB7" w14:textId="77777777" w:rsidR="007E7869" w:rsidRPr="007E7869" w:rsidRDefault="007E7869" w:rsidP="007E7869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1DC3E5C6" w14:textId="77777777" w:rsidR="007E7869" w:rsidRPr="007E7869" w:rsidRDefault="007E7869" w:rsidP="007E7869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 w:rsidRPr="007E7869">
              <w:rPr>
                <w:i w:val="0"/>
                <w:iCs w:val="0"/>
                <w:color w:val="auto"/>
              </w:rPr>
              <w:t>151</w:t>
            </w:r>
          </w:p>
        </w:tc>
      </w:tr>
      <w:tr w:rsidR="007E7869" w14:paraId="30D6CDDA" w14:textId="77777777" w:rsidTr="007E78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EFA" w14:textId="77777777" w:rsidR="007E7869" w:rsidRDefault="007E7869" w:rsidP="007E7869">
            <w:pPr>
              <w:rPr>
                <w:sz w:val="28"/>
                <w:szCs w:val="28"/>
              </w:rPr>
            </w:pPr>
          </w:p>
          <w:p w14:paraId="5BF42E62" w14:textId="77777777" w:rsidR="007E7869" w:rsidRDefault="007E7869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Psychologist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CF8" w14:textId="77777777" w:rsidR="007E7869" w:rsidRPr="007E7869" w:rsidRDefault="007E7869" w:rsidP="007E7869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7E7869">
              <w:rPr>
                <w:i/>
                <w:iCs/>
                <w:sz w:val="28"/>
                <w:szCs w:val="28"/>
              </w:rPr>
              <w:t>Licia</w:t>
            </w:r>
            <w:proofErr w:type="spellEnd"/>
            <w:r w:rsidRPr="007E786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7869">
              <w:rPr>
                <w:i/>
                <w:iCs/>
                <w:sz w:val="28"/>
                <w:szCs w:val="28"/>
              </w:rPr>
              <w:t>Spina</w:t>
            </w:r>
            <w:proofErr w:type="spellEnd"/>
          </w:p>
          <w:p w14:paraId="54C3C7FD" w14:textId="77777777" w:rsidR="007E7869" w:rsidRPr="00BC363C" w:rsidRDefault="00F8218F" w:rsidP="007E7869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1" w:history="1">
              <w:r w:rsidR="00BC363C" w:rsidRPr="00592FD7">
                <w:rPr>
                  <w:rStyle w:val="Hyperlink"/>
                  <w:i/>
                  <w:iCs/>
                  <w:sz w:val="22"/>
                  <w:szCs w:val="22"/>
                </w:rPr>
                <w:t>licia.spina@dc.gov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334" w14:textId="77777777" w:rsidR="007E7869" w:rsidRPr="007E7869" w:rsidRDefault="007E7869" w:rsidP="007E7869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193F6A1E" w14:textId="77777777" w:rsidR="007E7869" w:rsidRPr="007E7869" w:rsidRDefault="007E7869" w:rsidP="007E7869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 w:rsidRPr="007E7869">
              <w:rPr>
                <w:i w:val="0"/>
                <w:iCs w:val="0"/>
                <w:color w:val="auto"/>
              </w:rPr>
              <w:t>151</w:t>
            </w:r>
          </w:p>
        </w:tc>
      </w:tr>
      <w:tr w:rsidR="001A2155" w:rsidRPr="00D65266" w14:paraId="10C7DA4A" w14:textId="77777777" w:rsidTr="002E33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C94" w14:textId="77777777" w:rsidR="001A2155" w:rsidRPr="00D65266" w:rsidRDefault="00C64948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K-1 Intervention/E</w:t>
            </w:r>
            <w:r w:rsidR="00CB7744">
              <w:rPr>
                <w:sz w:val="28"/>
                <w:szCs w:val="28"/>
              </w:rPr>
              <w:t>nrichment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F14" w14:textId="77777777" w:rsidR="001A2155" w:rsidRDefault="001A2155" w:rsidP="001A21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Allison Mitchell</w:t>
            </w:r>
          </w:p>
          <w:p w14:paraId="13C4466B" w14:textId="77777777" w:rsidR="001A2155" w:rsidRPr="00026F84" w:rsidRDefault="00F8218F" w:rsidP="00C64948">
            <w:pPr>
              <w:jc w:val="center"/>
              <w:rPr>
                <w:i/>
                <w:iCs/>
              </w:rPr>
            </w:pPr>
            <w:hyperlink r:id="rId22" w:history="1">
              <w:r w:rsidR="00C64948" w:rsidRPr="0017785D">
                <w:rPr>
                  <w:rStyle w:val="Hyperlink"/>
                  <w:i/>
                  <w:iCs/>
                  <w:sz w:val="22"/>
                  <w:szCs w:val="22"/>
                </w:rPr>
                <w:t>allison.mitchell@dc.gov</w:t>
              </w:r>
            </w:hyperlink>
            <w:r w:rsidR="001A215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A87" w14:textId="77777777" w:rsidR="001A2155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61A84E11" w14:textId="77777777" w:rsidR="001A2155" w:rsidRDefault="00CB7744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152</w:t>
            </w:r>
          </w:p>
        </w:tc>
      </w:tr>
      <w:tr w:rsidR="001A2155" w:rsidRPr="00D65266" w14:paraId="7814BAAA" w14:textId="77777777" w:rsidTr="002E33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2E0" w14:textId="77777777" w:rsidR="001A2155" w:rsidRDefault="001A2155" w:rsidP="007E7869">
            <w:pPr>
              <w:rPr>
                <w:sz w:val="28"/>
                <w:szCs w:val="28"/>
              </w:rPr>
            </w:pPr>
          </w:p>
          <w:p w14:paraId="5A913BD7" w14:textId="77777777" w:rsidR="001A2155" w:rsidRDefault="001A2155" w:rsidP="007E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  <w:r w:rsidR="00C64948">
              <w:rPr>
                <w:sz w:val="28"/>
                <w:szCs w:val="28"/>
              </w:rPr>
              <w:t xml:space="preserve"> - Language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999" w14:textId="77777777" w:rsidR="001A2155" w:rsidRDefault="001A2155" w:rsidP="001A21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Toni Carroll-Wills</w:t>
            </w:r>
          </w:p>
          <w:p w14:paraId="085E4B0B" w14:textId="77777777" w:rsidR="001A2155" w:rsidRPr="00DA0A72" w:rsidRDefault="00F8218F" w:rsidP="001A2155">
            <w:pPr>
              <w:jc w:val="center"/>
              <w:rPr>
                <w:i/>
                <w:iCs/>
              </w:rPr>
            </w:pPr>
            <w:hyperlink r:id="rId23" w:history="1">
              <w:r w:rsidR="001A2155" w:rsidRPr="00C21902">
                <w:rPr>
                  <w:rStyle w:val="Hyperlink"/>
                  <w:i/>
                  <w:iCs/>
                  <w:sz w:val="22"/>
                  <w:szCs w:val="22"/>
                </w:rPr>
                <w:t>toni.carroll@dc.gov</w:t>
              </w:r>
            </w:hyperlink>
            <w:r w:rsidR="001A215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AE9" w14:textId="77777777" w:rsidR="001A2155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32EAE30A" w14:textId="77777777" w:rsidR="001A2155" w:rsidRPr="002E33B3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B03</w:t>
            </w:r>
          </w:p>
        </w:tc>
      </w:tr>
      <w:tr w:rsidR="001A2155" w:rsidRPr="00D65266" w14:paraId="330F50B1" w14:textId="77777777" w:rsidTr="002E33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943" w14:textId="77777777" w:rsidR="001A2155" w:rsidRDefault="001A2155" w:rsidP="001A2155">
            <w:pPr>
              <w:rPr>
                <w:sz w:val="28"/>
                <w:szCs w:val="28"/>
              </w:rPr>
            </w:pPr>
          </w:p>
          <w:p w14:paraId="095232C6" w14:textId="77777777" w:rsidR="001A2155" w:rsidRDefault="001A2155" w:rsidP="001A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Education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AD5" w14:textId="77777777" w:rsidR="001A2155" w:rsidRDefault="001A2155" w:rsidP="001A21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Jason </w:t>
            </w:r>
            <w:proofErr w:type="spellStart"/>
            <w:r>
              <w:rPr>
                <w:iCs/>
                <w:sz w:val="28"/>
                <w:szCs w:val="28"/>
              </w:rPr>
              <w:t>Shegda</w:t>
            </w:r>
            <w:proofErr w:type="spellEnd"/>
          </w:p>
          <w:p w14:paraId="1244CA00" w14:textId="77777777" w:rsidR="001A2155" w:rsidRPr="00A43597" w:rsidRDefault="00F8218F" w:rsidP="001A2155">
            <w:pPr>
              <w:jc w:val="center"/>
              <w:rPr>
                <w:i/>
                <w:iCs/>
                <w:u w:val="single"/>
              </w:rPr>
            </w:pPr>
            <w:hyperlink r:id="rId24" w:history="1">
              <w:r w:rsidR="001A2155" w:rsidRPr="00C05AFF">
                <w:rPr>
                  <w:rStyle w:val="Hyperlink"/>
                  <w:i/>
                  <w:iCs/>
                </w:rPr>
                <w:t>jason.shegda@dc.gov</w:t>
              </w:r>
            </w:hyperlink>
            <w:r w:rsidR="001A2155">
              <w:rPr>
                <w:i/>
                <w:iCs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373" w14:textId="77777777" w:rsidR="001A2155" w:rsidRDefault="001A2155" w:rsidP="001A2155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28251E7C" w14:textId="77777777" w:rsidR="001A2155" w:rsidRPr="002E33B3" w:rsidRDefault="001A2155" w:rsidP="001A2155">
            <w:pPr>
              <w:pStyle w:val="PlainText"/>
              <w:tabs>
                <w:tab w:val="left" w:pos="1080"/>
                <w:tab w:val="center" w:pos="1381"/>
              </w:tabs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ab/>
            </w:r>
            <w:r w:rsidR="00CB7744">
              <w:rPr>
                <w:i w:val="0"/>
                <w:iCs w:val="0"/>
                <w:color w:val="auto"/>
              </w:rPr>
              <w:t>B03</w:t>
            </w:r>
          </w:p>
        </w:tc>
      </w:tr>
    </w:tbl>
    <w:p w14:paraId="6D976160" w14:textId="77777777" w:rsidR="00AA0B4E" w:rsidRPr="005B1E7D" w:rsidRDefault="00AA0B4E" w:rsidP="004C7B5F">
      <w:pPr>
        <w:rPr>
          <w:rFonts w:ascii="Georgia" w:hAnsi="Georgia" w:cs="Georgia"/>
          <w:b/>
          <w:bCs/>
          <w:sz w:val="16"/>
          <w:szCs w:val="16"/>
        </w:rPr>
      </w:pPr>
    </w:p>
    <w:p w14:paraId="637FA03A" w14:textId="77777777" w:rsidR="00F1508D" w:rsidRDefault="00F1508D" w:rsidP="00B07F41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3232B0C1" w14:textId="77777777" w:rsidR="00AA0B4E" w:rsidRDefault="00AA0B4E" w:rsidP="00B07F41">
      <w:pPr>
        <w:jc w:val="center"/>
        <w:rPr>
          <w:rFonts w:ascii="Georgia" w:hAnsi="Georgia" w:cs="Georgia"/>
          <w:b/>
          <w:bCs/>
          <w:sz w:val="36"/>
          <w:szCs w:val="36"/>
        </w:rPr>
      </w:pPr>
      <w:r w:rsidRPr="00D65266">
        <w:rPr>
          <w:rFonts w:ascii="Georgia" w:hAnsi="Georgia" w:cs="Georgia"/>
          <w:b/>
          <w:bCs/>
          <w:sz w:val="36"/>
          <w:szCs w:val="36"/>
        </w:rPr>
        <w:t>PARAPROFESSIONALS</w:t>
      </w:r>
    </w:p>
    <w:p w14:paraId="5DB3B43A" w14:textId="77777777" w:rsidR="00AA0B4E" w:rsidRPr="00D65266" w:rsidRDefault="00AA0B4E" w:rsidP="00B07F41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440"/>
        <w:gridCol w:w="2994"/>
      </w:tblGrid>
      <w:tr w:rsidR="00AA0B4E" w:rsidRPr="00D65266" w14:paraId="4E6EBD0F" w14:textId="77777777" w:rsidTr="00463B9D">
        <w:tc>
          <w:tcPr>
            <w:tcW w:w="3199" w:type="dxa"/>
          </w:tcPr>
          <w:p w14:paraId="52160649" w14:textId="77777777" w:rsidR="007E1FA2" w:rsidRDefault="007E1FA2" w:rsidP="000816FE">
            <w:pPr>
              <w:jc w:val="center"/>
              <w:rPr>
                <w:sz w:val="28"/>
                <w:szCs w:val="28"/>
              </w:rPr>
            </w:pPr>
          </w:p>
          <w:p w14:paraId="31FC09F8" w14:textId="77777777" w:rsidR="00AA0B4E" w:rsidRDefault="00CB7744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PK3</w:t>
            </w:r>
          </w:p>
        </w:tc>
        <w:tc>
          <w:tcPr>
            <w:tcW w:w="3440" w:type="dxa"/>
          </w:tcPr>
          <w:p w14:paraId="2D1734B4" w14:textId="77777777" w:rsidR="00F44718" w:rsidRPr="005B1BBB" w:rsidRDefault="005B1BBB" w:rsidP="00F44718">
            <w:pPr>
              <w:jc w:val="center"/>
              <w:rPr>
                <w:sz w:val="28"/>
                <w:szCs w:val="28"/>
              </w:rPr>
            </w:pPr>
            <w:proofErr w:type="spellStart"/>
            <w:r w:rsidRPr="005B1BBB">
              <w:rPr>
                <w:sz w:val="28"/>
                <w:szCs w:val="28"/>
              </w:rPr>
              <w:t>Jennelyn</w:t>
            </w:r>
            <w:proofErr w:type="spellEnd"/>
            <w:r w:rsidRPr="005B1BBB">
              <w:rPr>
                <w:sz w:val="28"/>
                <w:szCs w:val="28"/>
              </w:rPr>
              <w:t xml:space="preserve"> Bilker</w:t>
            </w:r>
          </w:p>
          <w:p w14:paraId="6E4DAD69" w14:textId="77777777" w:rsidR="005B1BBB" w:rsidRPr="005B1BBB" w:rsidRDefault="00F8218F" w:rsidP="00F44718">
            <w:pPr>
              <w:jc w:val="center"/>
              <w:rPr>
                <w:i/>
              </w:rPr>
            </w:pPr>
            <w:hyperlink r:id="rId25" w:history="1">
              <w:r w:rsidR="005B1BBB" w:rsidRPr="004233D5">
                <w:rPr>
                  <w:rStyle w:val="Hyperlink"/>
                  <w:i/>
                </w:rPr>
                <w:t>Jennelyn.bilker@dc.gov</w:t>
              </w:r>
            </w:hyperlink>
            <w:r w:rsidR="005B1BBB">
              <w:rPr>
                <w:i/>
              </w:rPr>
              <w:t xml:space="preserve"> </w:t>
            </w:r>
          </w:p>
        </w:tc>
        <w:tc>
          <w:tcPr>
            <w:tcW w:w="2994" w:type="dxa"/>
          </w:tcPr>
          <w:p w14:paraId="3502950C" w14:textId="77777777" w:rsidR="007E1FA2" w:rsidRDefault="007E1FA2" w:rsidP="000816FE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3F1CC999" w14:textId="77777777" w:rsidR="00AA0B4E" w:rsidRPr="00D65266" w:rsidRDefault="00463B9D" w:rsidP="000816FE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105</w:t>
            </w:r>
          </w:p>
        </w:tc>
      </w:tr>
      <w:tr w:rsidR="00101790" w:rsidRPr="00D65266" w14:paraId="608ECD07" w14:textId="77777777" w:rsidTr="00463B9D">
        <w:tc>
          <w:tcPr>
            <w:tcW w:w="3199" w:type="dxa"/>
          </w:tcPr>
          <w:p w14:paraId="0957D76C" w14:textId="77777777" w:rsidR="00C61428" w:rsidRDefault="00C61428" w:rsidP="000816FE">
            <w:pPr>
              <w:jc w:val="center"/>
              <w:rPr>
                <w:sz w:val="28"/>
                <w:szCs w:val="28"/>
              </w:rPr>
            </w:pPr>
          </w:p>
          <w:p w14:paraId="09EFFE17" w14:textId="77777777" w:rsidR="00101790" w:rsidRDefault="00101790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</w:t>
            </w:r>
            <w:r w:rsidR="00CB7744"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56F36024" w14:textId="77777777" w:rsidR="00101790" w:rsidRPr="005B1BBB" w:rsidRDefault="005B1BBB" w:rsidP="000816FE">
            <w:pPr>
              <w:jc w:val="center"/>
              <w:rPr>
                <w:i/>
                <w:sz w:val="28"/>
                <w:szCs w:val="28"/>
              </w:rPr>
            </w:pPr>
            <w:r w:rsidRPr="005B1BBB">
              <w:rPr>
                <w:sz w:val="28"/>
                <w:szCs w:val="28"/>
              </w:rPr>
              <w:t>Samantha Smith</w:t>
            </w:r>
            <w:r w:rsidR="00101790" w:rsidRPr="005B1BBB">
              <w:rPr>
                <w:i/>
                <w:sz w:val="28"/>
                <w:szCs w:val="28"/>
              </w:rPr>
              <w:t xml:space="preserve"> </w:t>
            </w:r>
          </w:p>
          <w:p w14:paraId="51BC303A" w14:textId="77777777" w:rsidR="005B1BBB" w:rsidRPr="005B1BBB" w:rsidRDefault="00F8218F" w:rsidP="000816FE">
            <w:pPr>
              <w:jc w:val="center"/>
              <w:rPr>
                <w:i/>
              </w:rPr>
            </w:pPr>
            <w:hyperlink r:id="rId26" w:history="1">
              <w:r w:rsidR="005B1BBB" w:rsidRPr="005B1BBB">
                <w:rPr>
                  <w:rStyle w:val="Hyperlink"/>
                  <w:i/>
                </w:rPr>
                <w:t>Samantha.smith@dc.gov</w:t>
              </w:r>
            </w:hyperlink>
            <w:r w:rsidR="005B1BBB" w:rsidRPr="005B1BBB">
              <w:rPr>
                <w:i/>
              </w:rPr>
              <w:t xml:space="preserve"> </w:t>
            </w:r>
          </w:p>
        </w:tc>
        <w:tc>
          <w:tcPr>
            <w:tcW w:w="2994" w:type="dxa"/>
          </w:tcPr>
          <w:p w14:paraId="3B92F12B" w14:textId="77777777" w:rsidR="00101790" w:rsidRDefault="00101790" w:rsidP="000816FE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0F3ADF22" w14:textId="77777777" w:rsidR="00C61428" w:rsidRDefault="00C61428" w:rsidP="000816FE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109</w:t>
            </w:r>
          </w:p>
        </w:tc>
      </w:tr>
      <w:tr w:rsidR="00F43516" w:rsidRPr="00D65266" w14:paraId="2C081A63" w14:textId="77777777" w:rsidTr="00463B9D">
        <w:tc>
          <w:tcPr>
            <w:tcW w:w="3199" w:type="dxa"/>
          </w:tcPr>
          <w:p w14:paraId="615C6FCA" w14:textId="77777777" w:rsidR="00DE2114" w:rsidRDefault="00DE2114" w:rsidP="000816FE">
            <w:pPr>
              <w:jc w:val="center"/>
              <w:rPr>
                <w:sz w:val="28"/>
                <w:szCs w:val="28"/>
              </w:rPr>
            </w:pPr>
          </w:p>
          <w:p w14:paraId="323987F4" w14:textId="77777777" w:rsidR="00DE2114" w:rsidRDefault="007F317C" w:rsidP="00DE2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B7744">
              <w:rPr>
                <w:sz w:val="28"/>
                <w:szCs w:val="28"/>
              </w:rPr>
              <w:t>/1</w:t>
            </w:r>
          </w:p>
        </w:tc>
        <w:tc>
          <w:tcPr>
            <w:tcW w:w="3440" w:type="dxa"/>
          </w:tcPr>
          <w:p w14:paraId="642160DF" w14:textId="77777777" w:rsidR="00F43516" w:rsidRPr="00DE2114" w:rsidRDefault="00DE2114" w:rsidP="00E80BDF">
            <w:pPr>
              <w:jc w:val="center"/>
              <w:rPr>
                <w:iCs/>
                <w:sz w:val="28"/>
                <w:szCs w:val="28"/>
              </w:rPr>
            </w:pPr>
            <w:r w:rsidRPr="00DE2114">
              <w:rPr>
                <w:iCs/>
                <w:sz w:val="28"/>
                <w:szCs w:val="28"/>
              </w:rPr>
              <w:t>Tyler Hercules</w:t>
            </w:r>
          </w:p>
          <w:p w14:paraId="6F8E44EB" w14:textId="77777777" w:rsidR="00DE2114" w:rsidRPr="00DE2114" w:rsidRDefault="00F8218F" w:rsidP="00DE2114">
            <w:pPr>
              <w:jc w:val="center"/>
              <w:rPr>
                <w:i/>
                <w:iCs/>
              </w:rPr>
            </w:pPr>
            <w:hyperlink r:id="rId27" w:history="1">
              <w:r w:rsidR="00F44718" w:rsidRPr="006C58EF">
                <w:rPr>
                  <w:rStyle w:val="Hyperlink"/>
                  <w:i/>
                  <w:iCs/>
                  <w:sz w:val="22"/>
                  <w:szCs w:val="22"/>
                </w:rPr>
                <w:t>tyler.hercules@dc.gov</w:t>
              </w:r>
            </w:hyperlink>
          </w:p>
        </w:tc>
        <w:tc>
          <w:tcPr>
            <w:tcW w:w="2994" w:type="dxa"/>
          </w:tcPr>
          <w:p w14:paraId="3FF6D984" w14:textId="77777777" w:rsidR="00DE2114" w:rsidRDefault="00DE2114" w:rsidP="00F46F39">
            <w:pPr>
              <w:jc w:val="center"/>
              <w:rPr>
                <w:iCs/>
              </w:rPr>
            </w:pPr>
          </w:p>
          <w:p w14:paraId="7C037763" w14:textId="77777777" w:rsidR="00F43516" w:rsidRDefault="00DE2114" w:rsidP="00F46F39">
            <w:pPr>
              <w:jc w:val="center"/>
              <w:rPr>
                <w:iCs/>
              </w:rPr>
            </w:pPr>
            <w:r>
              <w:rPr>
                <w:iCs/>
              </w:rPr>
              <w:t>106</w:t>
            </w:r>
          </w:p>
        </w:tc>
      </w:tr>
      <w:tr w:rsidR="00463B9D" w:rsidRPr="00D65266" w14:paraId="7663C10F" w14:textId="77777777" w:rsidTr="00463B9D">
        <w:tc>
          <w:tcPr>
            <w:tcW w:w="3199" w:type="dxa"/>
          </w:tcPr>
          <w:p w14:paraId="4DE90089" w14:textId="77777777" w:rsidR="007E1FA2" w:rsidRDefault="007E1FA2" w:rsidP="000816FE">
            <w:pPr>
              <w:jc w:val="center"/>
              <w:rPr>
                <w:sz w:val="28"/>
                <w:szCs w:val="28"/>
              </w:rPr>
            </w:pPr>
          </w:p>
          <w:p w14:paraId="7EC666ED" w14:textId="77777777" w:rsidR="00463B9D" w:rsidRPr="00D65266" w:rsidRDefault="00CB7744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K/</w:t>
            </w:r>
            <w:r w:rsidR="00F43516"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14:paraId="1C67862A" w14:textId="77777777" w:rsidR="00F43516" w:rsidRDefault="005B1BBB" w:rsidP="00CB774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Peter Craig</w:t>
            </w:r>
          </w:p>
          <w:p w14:paraId="4A92BAAB" w14:textId="77777777" w:rsidR="005B1BBB" w:rsidRPr="005B1BBB" w:rsidRDefault="00F8218F" w:rsidP="00CB7744">
            <w:pPr>
              <w:jc w:val="center"/>
              <w:rPr>
                <w:i/>
                <w:iCs/>
              </w:rPr>
            </w:pPr>
            <w:hyperlink r:id="rId28" w:history="1">
              <w:r w:rsidR="005B1BBB" w:rsidRPr="004233D5">
                <w:rPr>
                  <w:rStyle w:val="Hyperlink"/>
                  <w:i/>
                  <w:iCs/>
                </w:rPr>
                <w:t>peter.craig@dc.gov</w:t>
              </w:r>
            </w:hyperlink>
            <w:r w:rsidR="005B1BBB" w:rsidRPr="005B1BBB">
              <w:rPr>
                <w:i/>
                <w:iCs/>
              </w:rPr>
              <w:t xml:space="preserve"> </w:t>
            </w:r>
          </w:p>
        </w:tc>
        <w:tc>
          <w:tcPr>
            <w:tcW w:w="2994" w:type="dxa"/>
          </w:tcPr>
          <w:p w14:paraId="7A1021E9" w14:textId="77777777" w:rsidR="007E1FA2" w:rsidRDefault="007E1FA2" w:rsidP="00F46F39">
            <w:pPr>
              <w:jc w:val="center"/>
              <w:rPr>
                <w:iCs/>
              </w:rPr>
            </w:pPr>
          </w:p>
          <w:p w14:paraId="57F1E825" w14:textId="77777777" w:rsidR="00463B9D" w:rsidRPr="00463B9D" w:rsidRDefault="00DE2114" w:rsidP="00F46F39">
            <w:pPr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463B9D" w:rsidRPr="00D65266" w14:paraId="7E2E4D31" w14:textId="77777777" w:rsidTr="00463B9D">
        <w:tc>
          <w:tcPr>
            <w:tcW w:w="3199" w:type="dxa"/>
          </w:tcPr>
          <w:p w14:paraId="6BF252AF" w14:textId="77777777" w:rsidR="007E1FA2" w:rsidRDefault="007E1FA2" w:rsidP="000816FE">
            <w:pPr>
              <w:jc w:val="center"/>
              <w:rPr>
                <w:sz w:val="28"/>
                <w:szCs w:val="28"/>
              </w:rPr>
            </w:pPr>
          </w:p>
          <w:p w14:paraId="4A5AF5B1" w14:textId="77777777" w:rsidR="00463B9D" w:rsidRPr="00D65266" w:rsidRDefault="00F43516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14:paraId="1E90535B" w14:textId="77777777" w:rsidR="00463B9D" w:rsidRDefault="00CB7744" w:rsidP="00AE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 McCray</w:t>
            </w:r>
          </w:p>
          <w:p w14:paraId="21DA8B8C" w14:textId="77777777" w:rsidR="00CB7744" w:rsidRPr="00BC363C" w:rsidRDefault="00F8218F" w:rsidP="00CB7744">
            <w:pPr>
              <w:jc w:val="center"/>
              <w:rPr>
                <w:i/>
                <w:sz w:val="22"/>
                <w:szCs w:val="22"/>
                <w:u w:val="single"/>
              </w:rPr>
            </w:pPr>
            <w:hyperlink r:id="rId29" w:history="1">
              <w:r w:rsidR="00BC363C" w:rsidRPr="00BC363C">
                <w:rPr>
                  <w:rStyle w:val="Hyperlink"/>
                  <w:i/>
                  <w:sz w:val="22"/>
                  <w:szCs w:val="22"/>
                </w:rPr>
                <w:t>terri.mccray@dc.gov</w:t>
              </w:r>
            </w:hyperlink>
          </w:p>
        </w:tc>
        <w:tc>
          <w:tcPr>
            <w:tcW w:w="2994" w:type="dxa"/>
          </w:tcPr>
          <w:p w14:paraId="58284A42" w14:textId="77777777" w:rsidR="007E1FA2" w:rsidRDefault="007E1FA2" w:rsidP="00F46F39">
            <w:pPr>
              <w:jc w:val="center"/>
            </w:pPr>
          </w:p>
          <w:p w14:paraId="1CB59BFF" w14:textId="77777777" w:rsidR="00463B9D" w:rsidRPr="00463B9D" w:rsidRDefault="00F43516" w:rsidP="00F46F39">
            <w:pPr>
              <w:jc w:val="center"/>
            </w:pPr>
            <w:r>
              <w:t>207</w:t>
            </w:r>
          </w:p>
        </w:tc>
      </w:tr>
      <w:tr w:rsidR="00CB7744" w:rsidRPr="00D65266" w14:paraId="50105CFD" w14:textId="77777777" w:rsidTr="00463B9D">
        <w:tc>
          <w:tcPr>
            <w:tcW w:w="3199" w:type="dxa"/>
          </w:tcPr>
          <w:p w14:paraId="51543C8C" w14:textId="77777777" w:rsidR="00F1508D" w:rsidRDefault="00F1508D" w:rsidP="000816FE">
            <w:pPr>
              <w:jc w:val="center"/>
              <w:rPr>
                <w:sz w:val="28"/>
                <w:szCs w:val="28"/>
              </w:rPr>
            </w:pPr>
          </w:p>
          <w:p w14:paraId="27A3A87E" w14:textId="77777777" w:rsidR="00CB7744" w:rsidRDefault="00CB7744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14:paraId="4C83B740" w14:textId="77777777" w:rsidR="00F1508D" w:rsidRDefault="005B1BBB" w:rsidP="005B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Emily </w:t>
            </w:r>
            <w:proofErr w:type="spellStart"/>
            <w:r>
              <w:rPr>
                <w:sz w:val="28"/>
                <w:szCs w:val="28"/>
              </w:rPr>
              <w:t>Mulford</w:t>
            </w:r>
            <w:proofErr w:type="spellEnd"/>
          </w:p>
          <w:p w14:paraId="7419E50B" w14:textId="77777777" w:rsidR="005B1BBB" w:rsidRPr="005B1BBB" w:rsidRDefault="00F8218F" w:rsidP="005B1BBB">
            <w:pPr>
              <w:jc w:val="center"/>
            </w:pPr>
            <w:hyperlink r:id="rId30" w:history="1">
              <w:r w:rsidR="005B1BBB" w:rsidRPr="004233D5">
                <w:rPr>
                  <w:rStyle w:val="Hyperlink"/>
                </w:rPr>
                <w:t>e</w:t>
              </w:r>
              <w:r w:rsidR="005B1BBB" w:rsidRPr="004233D5">
                <w:rPr>
                  <w:rStyle w:val="Hyperlink"/>
                  <w:i/>
                </w:rPr>
                <w:t>mily.mulford@dc.gov</w:t>
              </w:r>
            </w:hyperlink>
          </w:p>
        </w:tc>
        <w:tc>
          <w:tcPr>
            <w:tcW w:w="2994" w:type="dxa"/>
          </w:tcPr>
          <w:p w14:paraId="2074CC30" w14:textId="77777777" w:rsidR="00F1508D" w:rsidRDefault="00F1508D" w:rsidP="00F46F39">
            <w:pPr>
              <w:jc w:val="center"/>
            </w:pPr>
          </w:p>
          <w:p w14:paraId="3BCA0436" w14:textId="77777777" w:rsidR="00CB7744" w:rsidRDefault="00F1508D" w:rsidP="00F46F39">
            <w:pPr>
              <w:jc w:val="center"/>
            </w:pPr>
            <w:r>
              <w:t>202</w:t>
            </w:r>
          </w:p>
        </w:tc>
      </w:tr>
    </w:tbl>
    <w:p w14:paraId="1ECC39CB" w14:textId="77777777" w:rsidR="00F1508D" w:rsidRDefault="00F1508D" w:rsidP="007E7869">
      <w:pPr>
        <w:rPr>
          <w:rFonts w:ascii="Georgia" w:hAnsi="Georgia" w:cs="Georgia"/>
          <w:b/>
          <w:bCs/>
          <w:sz w:val="36"/>
          <w:szCs w:val="36"/>
        </w:rPr>
      </w:pPr>
    </w:p>
    <w:p w14:paraId="1BD1D918" w14:textId="77777777" w:rsidR="00AA0B4E" w:rsidRDefault="00261B1D" w:rsidP="00251323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lastRenderedPageBreak/>
        <w:t>SCHOOL NURSE</w:t>
      </w:r>
    </w:p>
    <w:p w14:paraId="5C8237F9" w14:textId="77777777" w:rsidR="00AA0B4E" w:rsidRPr="00D0401D" w:rsidRDefault="00AA0B4E" w:rsidP="00251323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2978"/>
      </w:tblGrid>
      <w:tr w:rsidR="00621B22" w:rsidRPr="00D65266" w14:paraId="2F21F4F5" w14:textId="77777777" w:rsidTr="00E80BDF">
        <w:trPr>
          <w:jc w:val="center"/>
        </w:trPr>
        <w:tc>
          <w:tcPr>
            <w:tcW w:w="3444" w:type="dxa"/>
          </w:tcPr>
          <w:p w14:paraId="0AAA2586" w14:textId="77777777" w:rsidR="00621B22" w:rsidRDefault="00621B22" w:rsidP="004C7B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Anastasia </w:t>
            </w:r>
            <w:proofErr w:type="spellStart"/>
            <w:r>
              <w:rPr>
                <w:i/>
                <w:sz w:val="28"/>
                <w:szCs w:val="28"/>
              </w:rPr>
              <w:t>Ntonghanwah</w:t>
            </w:r>
            <w:proofErr w:type="spellEnd"/>
          </w:p>
          <w:p w14:paraId="3C6E45E5" w14:textId="77777777" w:rsidR="00621B22" w:rsidRDefault="00F8218F" w:rsidP="004C7B5F">
            <w:pPr>
              <w:jc w:val="center"/>
              <w:rPr>
                <w:i/>
              </w:rPr>
            </w:pPr>
            <w:hyperlink r:id="rId31" w:history="1">
              <w:r w:rsidR="00D661C2" w:rsidRPr="00234F62">
                <w:rPr>
                  <w:rStyle w:val="Hyperlink"/>
                  <w:i/>
                  <w:sz w:val="22"/>
                  <w:szCs w:val="22"/>
                </w:rPr>
                <w:t>ANtongha@childrensnational.org</w:t>
              </w:r>
            </w:hyperlink>
            <w:r w:rsidR="00D661C2">
              <w:rPr>
                <w:i/>
                <w:sz w:val="22"/>
                <w:szCs w:val="22"/>
              </w:rPr>
              <w:t xml:space="preserve"> </w:t>
            </w:r>
          </w:p>
          <w:p w14:paraId="6D7C2F37" w14:textId="77777777" w:rsidR="00621B22" w:rsidRPr="00621B22" w:rsidRDefault="00621B22" w:rsidP="004C7B5F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202.671.0405</w:t>
            </w:r>
          </w:p>
        </w:tc>
        <w:tc>
          <w:tcPr>
            <w:tcW w:w="2978" w:type="dxa"/>
          </w:tcPr>
          <w:p w14:paraId="502C46B1" w14:textId="77777777" w:rsidR="00621B22" w:rsidRDefault="00621B22" w:rsidP="004C7B5F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</w:p>
          <w:p w14:paraId="4DA0DBED" w14:textId="77777777" w:rsidR="00621B22" w:rsidRDefault="00621B22" w:rsidP="007E1FA2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B05</w:t>
            </w:r>
          </w:p>
        </w:tc>
      </w:tr>
    </w:tbl>
    <w:p w14:paraId="44BF1706" w14:textId="77777777" w:rsidR="009B5999" w:rsidRDefault="009B5999" w:rsidP="0072225B">
      <w:pPr>
        <w:rPr>
          <w:rFonts w:ascii="Georgia" w:hAnsi="Georgia" w:cs="Georgia"/>
          <w:b/>
          <w:bCs/>
          <w:sz w:val="36"/>
          <w:szCs w:val="36"/>
        </w:rPr>
      </w:pPr>
    </w:p>
    <w:p w14:paraId="71E3079C" w14:textId="77777777" w:rsidR="00261B1D" w:rsidRDefault="00261B1D" w:rsidP="0072225B">
      <w:pPr>
        <w:rPr>
          <w:rFonts w:ascii="Georgia" w:hAnsi="Georgia" w:cs="Georgia"/>
          <w:b/>
          <w:bCs/>
          <w:sz w:val="36"/>
          <w:szCs w:val="36"/>
        </w:rPr>
      </w:pPr>
    </w:p>
    <w:p w14:paraId="2DA7E1FC" w14:textId="77777777" w:rsidR="00261B1D" w:rsidRDefault="00261B1D" w:rsidP="0072225B">
      <w:pPr>
        <w:rPr>
          <w:rFonts w:ascii="Georgia" w:hAnsi="Georgia" w:cs="Georgia"/>
          <w:b/>
          <w:bCs/>
          <w:sz w:val="36"/>
          <w:szCs w:val="36"/>
        </w:rPr>
      </w:pPr>
    </w:p>
    <w:p w14:paraId="1C955332" w14:textId="77777777" w:rsidR="00AA0B4E" w:rsidRDefault="00AA0B4E" w:rsidP="00251323">
      <w:pPr>
        <w:jc w:val="center"/>
        <w:rPr>
          <w:rFonts w:ascii="Georgia" w:hAnsi="Georgia" w:cs="Georgia"/>
          <w:b/>
          <w:bCs/>
          <w:sz w:val="36"/>
          <w:szCs w:val="36"/>
        </w:rPr>
      </w:pPr>
      <w:r w:rsidRPr="00D65266">
        <w:rPr>
          <w:rFonts w:ascii="Georgia" w:hAnsi="Georgia" w:cs="Georgia"/>
          <w:b/>
          <w:bCs/>
          <w:sz w:val="36"/>
          <w:szCs w:val="36"/>
        </w:rPr>
        <w:t>CAFETERIA STAFF</w:t>
      </w:r>
    </w:p>
    <w:p w14:paraId="27A5660E" w14:textId="77777777" w:rsidR="00AA0B4E" w:rsidRPr="00D0401D" w:rsidRDefault="00AA0B4E" w:rsidP="00251323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tbl>
      <w:tblPr>
        <w:tblW w:w="9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444"/>
        <w:gridCol w:w="3323"/>
      </w:tblGrid>
      <w:tr w:rsidR="00F8218F" w:rsidRPr="00D65266" w14:paraId="01831CF6" w14:textId="77777777" w:rsidTr="00F8218F">
        <w:tc>
          <w:tcPr>
            <w:tcW w:w="3211" w:type="dxa"/>
          </w:tcPr>
          <w:p w14:paraId="0F48E61B" w14:textId="77777777" w:rsidR="00F8218F" w:rsidRPr="00D65266" w:rsidRDefault="00F8218F" w:rsidP="000816FE">
            <w:pPr>
              <w:jc w:val="center"/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Supervisor</w:t>
            </w:r>
          </w:p>
        </w:tc>
        <w:tc>
          <w:tcPr>
            <w:tcW w:w="3444" w:type="dxa"/>
          </w:tcPr>
          <w:p w14:paraId="7AB04411" w14:textId="77777777" w:rsidR="00F8218F" w:rsidRPr="007146CA" w:rsidRDefault="00F8218F" w:rsidP="004C26EA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7146CA">
              <w:rPr>
                <w:i/>
                <w:iCs/>
                <w:sz w:val="28"/>
                <w:szCs w:val="28"/>
              </w:rPr>
              <w:t>Jalilah</w:t>
            </w:r>
            <w:proofErr w:type="spellEnd"/>
            <w:r w:rsidRPr="007146CA">
              <w:rPr>
                <w:i/>
                <w:iCs/>
                <w:sz w:val="28"/>
                <w:szCs w:val="28"/>
              </w:rPr>
              <w:t xml:space="preserve"> Ali </w:t>
            </w:r>
            <w:proofErr w:type="spellStart"/>
            <w:r w:rsidRPr="007146CA">
              <w:rPr>
                <w:i/>
                <w:iCs/>
                <w:sz w:val="28"/>
                <w:szCs w:val="28"/>
              </w:rPr>
              <w:t>Matin</w:t>
            </w:r>
            <w:proofErr w:type="spellEnd"/>
          </w:p>
          <w:p w14:paraId="57302B19" w14:textId="77777777" w:rsidR="00F8218F" w:rsidRPr="007146CA" w:rsidRDefault="00F8218F" w:rsidP="004C26EA">
            <w:pPr>
              <w:jc w:val="center"/>
              <w:rPr>
                <w:i/>
                <w:iCs/>
                <w:sz w:val="22"/>
                <w:szCs w:val="22"/>
              </w:rPr>
            </w:pPr>
            <w:r w:rsidRPr="007146CA">
              <w:rPr>
                <w:i/>
                <w:iCs/>
                <w:sz w:val="22"/>
                <w:szCs w:val="22"/>
              </w:rPr>
              <w:t>202. 671.0407</w:t>
            </w:r>
          </w:p>
        </w:tc>
        <w:tc>
          <w:tcPr>
            <w:tcW w:w="3323" w:type="dxa"/>
          </w:tcPr>
          <w:p w14:paraId="6DF23FB6" w14:textId="77777777" w:rsidR="00F8218F" w:rsidRPr="00D65266" w:rsidRDefault="00F8218F" w:rsidP="000816FE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bookmarkStart w:id="0" w:name="_GoBack"/>
            <w:bookmarkEnd w:id="0"/>
            <w:r>
              <w:rPr>
                <w:i w:val="0"/>
                <w:iCs w:val="0"/>
                <w:color w:val="auto"/>
              </w:rPr>
              <w:t>B11</w:t>
            </w:r>
          </w:p>
        </w:tc>
      </w:tr>
      <w:tr w:rsidR="00F8218F" w:rsidRPr="00D65266" w14:paraId="006FEB40" w14:textId="77777777" w:rsidTr="00F8218F">
        <w:tc>
          <w:tcPr>
            <w:tcW w:w="3211" w:type="dxa"/>
          </w:tcPr>
          <w:p w14:paraId="1DFAB5F4" w14:textId="77777777" w:rsidR="00F8218F" w:rsidRPr="00D65266" w:rsidRDefault="00F8218F" w:rsidP="000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Cafeteria Worker</w:t>
            </w:r>
          </w:p>
        </w:tc>
        <w:tc>
          <w:tcPr>
            <w:tcW w:w="3444" w:type="dxa"/>
          </w:tcPr>
          <w:p w14:paraId="3623080A" w14:textId="77777777" w:rsidR="00F8218F" w:rsidRPr="007146CA" w:rsidRDefault="00F8218F" w:rsidP="004C26E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146CA">
              <w:rPr>
                <w:i/>
                <w:sz w:val="28"/>
                <w:szCs w:val="28"/>
              </w:rPr>
              <w:t>Shameka</w:t>
            </w:r>
            <w:proofErr w:type="spellEnd"/>
            <w:r w:rsidRPr="007146C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146CA">
              <w:rPr>
                <w:i/>
                <w:sz w:val="28"/>
                <w:szCs w:val="28"/>
              </w:rPr>
              <w:t>Swinson</w:t>
            </w:r>
            <w:proofErr w:type="spellEnd"/>
          </w:p>
          <w:p w14:paraId="78F84806" w14:textId="77777777" w:rsidR="00F8218F" w:rsidRPr="007146CA" w:rsidRDefault="00F8218F" w:rsidP="004C26EA">
            <w:pPr>
              <w:jc w:val="center"/>
              <w:rPr>
                <w:i/>
                <w:sz w:val="22"/>
                <w:szCs w:val="22"/>
              </w:rPr>
            </w:pPr>
            <w:r w:rsidRPr="007146CA">
              <w:rPr>
                <w:i/>
                <w:sz w:val="22"/>
                <w:szCs w:val="22"/>
              </w:rPr>
              <w:t>202.671.0407</w:t>
            </w:r>
          </w:p>
        </w:tc>
        <w:tc>
          <w:tcPr>
            <w:tcW w:w="3323" w:type="dxa"/>
          </w:tcPr>
          <w:p w14:paraId="67F01559" w14:textId="77777777" w:rsidR="00F8218F" w:rsidRPr="00D65266" w:rsidRDefault="00F8218F" w:rsidP="000816FE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B11</w:t>
            </w:r>
          </w:p>
        </w:tc>
      </w:tr>
    </w:tbl>
    <w:p w14:paraId="60A0A9A6" w14:textId="77777777" w:rsidR="002E33B3" w:rsidRDefault="002E33B3" w:rsidP="005B1E7D">
      <w:pPr>
        <w:rPr>
          <w:rFonts w:ascii="Georgia" w:hAnsi="Georgia" w:cs="Georgia"/>
          <w:b/>
          <w:bCs/>
          <w:sz w:val="36"/>
          <w:szCs w:val="36"/>
        </w:rPr>
      </w:pPr>
    </w:p>
    <w:p w14:paraId="0E993660" w14:textId="77777777" w:rsidR="007E7869" w:rsidRDefault="007E7869" w:rsidP="005B1E7D">
      <w:pPr>
        <w:rPr>
          <w:rFonts w:ascii="Georgia" w:hAnsi="Georgia" w:cs="Georgia"/>
          <w:b/>
          <w:bCs/>
          <w:sz w:val="36"/>
          <w:szCs w:val="36"/>
        </w:rPr>
      </w:pPr>
    </w:p>
    <w:p w14:paraId="26C7C37D" w14:textId="77777777" w:rsidR="00AA0B4E" w:rsidRDefault="00AA0B4E" w:rsidP="004C7B5F">
      <w:pPr>
        <w:jc w:val="center"/>
        <w:rPr>
          <w:rFonts w:ascii="Georgia" w:hAnsi="Georgia" w:cs="Georgia"/>
          <w:b/>
          <w:bCs/>
          <w:sz w:val="36"/>
          <w:szCs w:val="36"/>
        </w:rPr>
      </w:pPr>
      <w:r w:rsidRPr="00D65266">
        <w:rPr>
          <w:rFonts w:ascii="Georgia" w:hAnsi="Georgia" w:cs="Georgia"/>
          <w:b/>
          <w:bCs/>
          <w:sz w:val="36"/>
          <w:szCs w:val="36"/>
        </w:rPr>
        <w:t>SECURITY</w:t>
      </w:r>
    </w:p>
    <w:p w14:paraId="58A3583E" w14:textId="77777777" w:rsidR="00AA0B4E" w:rsidRPr="00D0401D" w:rsidRDefault="00AA0B4E" w:rsidP="00251323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444"/>
        <w:gridCol w:w="2978"/>
      </w:tblGrid>
      <w:tr w:rsidR="00AA0B4E" w:rsidRPr="00D65266" w14:paraId="7C8CCF6C" w14:textId="77777777">
        <w:tc>
          <w:tcPr>
            <w:tcW w:w="3211" w:type="dxa"/>
          </w:tcPr>
          <w:p w14:paraId="0D7D2775" w14:textId="77777777" w:rsidR="00AA0B4E" w:rsidRPr="00D65266" w:rsidRDefault="00AA0B4E" w:rsidP="00902E10">
            <w:pPr>
              <w:jc w:val="center"/>
              <w:rPr>
                <w:sz w:val="28"/>
                <w:szCs w:val="28"/>
              </w:rPr>
            </w:pPr>
            <w:r w:rsidRPr="00D65266">
              <w:rPr>
                <w:sz w:val="28"/>
                <w:szCs w:val="28"/>
              </w:rPr>
              <w:t>Security Officer</w:t>
            </w:r>
          </w:p>
        </w:tc>
        <w:tc>
          <w:tcPr>
            <w:tcW w:w="3444" w:type="dxa"/>
          </w:tcPr>
          <w:p w14:paraId="155F5A52" w14:textId="77777777" w:rsidR="00AA0B4E" w:rsidRPr="00F72E30" w:rsidRDefault="00AA0B4E" w:rsidP="00251323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Tina Woodley</w:t>
            </w:r>
          </w:p>
        </w:tc>
        <w:tc>
          <w:tcPr>
            <w:tcW w:w="2978" w:type="dxa"/>
          </w:tcPr>
          <w:p w14:paraId="0618B2B7" w14:textId="77777777" w:rsidR="00AA0B4E" w:rsidRPr="00D65266" w:rsidRDefault="00AA0B4E" w:rsidP="0090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95676A">
              <w:rPr>
                <w:sz w:val="28"/>
                <w:szCs w:val="28"/>
              </w:rPr>
              <w:t>ower Level</w:t>
            </w:r>
          </w:p>
        </w:tc>
      </w:tr>
    </w:tbl>
    <w:p w14:paraId="40FE643C" w14:textId="77777777" w:rsidR="00AA0B4E" w:rsidRPr="00D65266" w:rsidRDefault="00AA0B4E" w:rsidP="00D36096">
      <w:pPr>
        <w:pStyle w:val="PlainText"/>
        <w:rPr>
          <w:color w:val="auto"/>
        </w:rPr>
      </w:pPr>
    </w:p>
    <w:p w14:paraId="7A583154" w14:textId="77777777" w:rsidR="00D0401D" w:rsidRDefault="00D0401D" w:rsidP="00251323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2469540F" w14:textId="77777777" w:rsidR="007E7869" w:rsidRDefault="007E7869" w:rsidP="00251323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p w14:paraId="77CA96B1" w14:textId="77777777" w:rsidR="00AA0B4E" w:rsidRDefault="00AA0B4E" w:rsidP="00251323">
      <w:pPr>
        <w:jc w:val="center"/>
        <w:rPr>
          <w:rFonts w:ascii="Georgia" w:hAnsi="Georgia" w:cs="Georgia"/>
          <w:b/>
          <w:bCs/>
          <w:sz w:val="36"/>
          <w:szCs w:val="36"/>
        </w:rPr>
      </w:pPr>
      <w:r w:rsidRPr="00D65266">
        <w:rPr>
          <w:rFonts w:ascii="Georgia" w:hAnsi="Georgia" w:cs="Georgia"/>
          <w:b/>
          <w:bCs/>
          <w:sz w:val="36"/>
          <w:szCs w:val="36"/>
        </w:rPr>
        <w:t>MAINTENANCE</w:t>
      </w:r>
    </w:p>
    <w:p w14:paraId="3203FCF0" w14:textId="77777777" w:rsidR="00AA0B4E" w:rsidRPr="00D65266" w:rsidRDefault="00AA0B4E" w:rsidP="00251323">
      <w:pPr>
        <w:jc w:val="center"/>
        <w:rPr>
          <w:rFonts w:ascii="Georgia" w:hAnsi="Georgia" w:cs="Georgia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444"/>
        <w:gridCol w:w="2978"/>
      </w:tblGrid>
      <w:tr w:rsidR="00AA0B4E" w:rsidRPr="00D65266" w14:paraId="64C868F2" w14:textId="77777777">
        <w:tc>
          <w:tcPr>
            <w:tcW w:w="3211" w:type="dxa"/>
          </w:tcPr>
          <w:p w14:paraId="5E0B47BF" w14:textId="77777777" w:rsidR="00AA0B4E" w:rsidRPr="00D65266" w:rsidRDefault="007E7869" w:rsidP="0025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Foreman</w:t>
            </w:r>
          </w:p>
        </w:tc>
        <w:tc>
          <w:tcPr>
            <w:tcW w:w="3444" w:type="dxa"/>
          </w:tcPr>
          <w:p w14:paraId="71CC4BF1" w14:textId="77777777" w:rsidR="00907602" w:rsidRDefault="00AA0B4E" w:rsidP="0095676A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Michael Ashby</w:t>
            </w:r>
          </w:p>
          <w:p w14:paraId="458A496C" w14:textId="77777777" w:rsidR="00621B22" w:rsidRPr="00621B22" w:rsidRDefault="00F8218F" w:rsidP="0095676A">
            <w:pPr>
              <w:pStyle w:val="PlainText"/>
              <w:jc w:val="center"/>
              <w:rPr>
                <w:iCs w:val="0"/>
                <w:color w:val="auto"/>
                <w:sz w:val="22"/>
                <w:szCs w:val="22"/>
              </w:rPr>
            </w:pPr>
            <w:hyperlink r:id="rId32" w:history="1">
              <w:r w:rsidR="003D44EF" w:rsidRPr="00C05AFF">
                <w:rPr>
                  <w:rStyle w:val="Hyperlink"/>
                  <w:iCs w:val="0"/>
                  <w:sz w:val="22"/>
                  <w:szCs w:val="22"/>
                </w:rPr>
                <w:t>michael.ashby@dc.gov</w:t>
              </w:r>
            </w:hyperlink>
            <w:r w:rsidR="00195D73">
              <w:rPr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</w:tcPr>
          <w:p w14:paraId="652F8B39" w14:textId="77777777" w:rsidR="007E7869" w:rsidRDefault="007E7869" w:rsidP="00251323">
            <w:pPr>
              <w:jc w:val="center"/>
              <w:rPr>
                <w:sz w:val="28"/>
                <w:szCs w:val="28"/>
              </w:rPr>
            </w:pPr>
          </w:p>
          <w:p w14:paraId="6BFD057C" w14:textId="77777777" w:rsidR="00AA0B4E" w:rsidRPr="00D65266" w:rsidRDefault="004C2845" w:rsidP="0025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B09</w:t>
            </w:r>
          </w:p>
        </w:tc>
      </w:tr>
      <w:tr w:rsidR="00AA0B4E" w:rsidRPr="00D65266" w14:paraId="6FC560FB" w14:textId="77777777">
        <w:tc>
          <w:tcPr>
            <w:tcW w:w="3211" w:type="dxa"/>
          </w:tcPr>
          <w:p w14:paraId="776EF257" w14:textId="77777777" w:rsidR="00F1508D" w:rsidRDefault="00F1508D" w:rsidP="00251323">
            <w:pPr>
              <w:jc w:val="center"/>
              <w:rPr>
                <w:sz w:val="28"/>
                <w:szCs w:val="28"/>
              </w:rPr>
            </w:pPr>
          </w:p>
          <w:p w14:paraId="7653D90E" w14:textId="77777777" w:rsidR="00AA0B4E" w:rsidRPr="00D65266" w:rsidRDefault="007E7869" w:rsidP="0025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</w:t>
            </w:r>
          </w:p>
        </w:tc>
        <w:tc>
          <w:tcPr>
            <w:tcW w:w="3444" w:type="dxa"/>
          </w:tcPr>
          <w:p w14:paraId="09BAEC32" w14:textId="77777777" w:rsidR="00907602" w:rsidRDefault="00AA0B4E" w:rsidP="0095676A">
            <w:pPr>
              <w:pStyle w:val="PlainText"/>
              <w:jc w:val="center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Kurt Lancaster</w:t>
            </w:r>
          </w:p>
          <w:p w14:paraId="6303E240" w14:textId="77777777" w:rsidR="00195D73" w:rsidRPr="00195D73" w:rsidRDefault="00F8218F" w:rsidP="00195D73">
            <w:pPr>
              <w:pStyle w:val="PlainText"/>
              <w:jc w:val="center"/>
              <w:rPr>
                <w:iCs w:val="0"/>
                <w:color w:val="auto"/>
                <w:sz w:val="22"/>
                <w:szCs w:val="22"/>
              </w:rPr>
            </w:pPr>
            <w:hyperlink r:id="rId33" w:history="1">
              <w:r w:rsidR="003D44EF" w:rsidRPr="00C05AFF">
                <w:rPr>
                  <w:rStyle w:val="Hyperlink"/>
                  <w:iCs w:val="0"/>
                  <w:sz w:val="22"/>
                  <w:szCs w:val="22"/>
                </w:rPr>
                <w:t>kurt.lancaster@dc.gov</w:t>
              </w:r>
            </w:hyperlink>
            <w:r w:rsidR="00195D73">
              <w:rPr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</w:tcPr>
          <w:p w14:paraId="270B91E9" w14:textId="77777777" w:rsidR="007E7869" w:rsidRDefault="007E7869" w:rsidP="00251323">
            <w:pPr>
              <w:jc w:val="center"/>
              <w:rPr>
                <w:sz w:val="28"/>
                <w:szCs w:val="28"/>
              </w:rPr>
            </w:pPr>
          </w:p>
          <w:p w14:paraId="01E95743" w14:textId="77777777" w:rsidR="00AA0B4E" w:rsidRPr="00D65266" w:rsidRDefault="004C2845" w:rsidP="0025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B09</w:t>
            </w:r>
          </w:p>
        </w:tc>
      </w:tr>
    </w:tbl>
    <w:p w14:paraId="02266D82" w14:textId="77777777" w:rsidR="00AA0B4E" w:rsidRDefault="00AA0B4E" w:rsidP="005C3CD8">
      <w:pPr>
        <w:pStyle w:val="PlainText"/>
        <w:rPr>
          <w:color w:val="auto"/>
        </w:rPr>
      </w:pPr>
    </w:p>
    <w:p w14:paraId="1743C30F" w14:textId="77777777" w:rsidR="00AA0B4E" w:rsidRDefault="00AA0B4E" w:rsidP="005C3CD8">
      <w:pPr>
        <w:pStyle w:val="PlainText"/>
        <w:rPr>
          <w:color w:val="auto"/>
        </w:rPr>
      </w:pPr>
    </w:p>
    <w:p w14:paraId="1D9EDE16" w14:textId="77777777" w:rsidR="00615775" w:rsidRDefault="00615775" w:rsidP="005C3CD8">
      <w:pPr>
        <w:pStyle w:val="PlainText"/>
        <w:rPr>
          <w:color w:val="auto"/>
        </w:rPr>
      </w:pPr>
    </w:p>
    <w:p w14:paraId="72BAAEFB" w14:textId="77777777" w:rsidR="00615775" w:rsidRDefault="00615775" w:rsidP="005C3CD8">
      <w:pPr>
        <w:pStyle w:val="PlainText"/>
        <w:rPr>
          <w:color w:val="auto"/>
        </w:rPr>
      </w:pPr>
    </w:p>
    <w:p w14:paraId="7ED7CDD6" w14:textId="77777777" w:rsidR="00615775" w:rsidRDefault="00615775" w:rsidP="005C3CD8">
      <w:pPr>
        <w:pStyle w:val="PlainText"/>
        <w:rPr>
          <w:color w:val="auto"/>
        </w:rPr>
      </w:pPr>
    </w:p>
    <w:p w14:paraId="38009848" w14:textId="77777777" w:rsidR="00615775" w:rsidRDefault="00615775" w:rsidP="005C3CD8">
      <w:pPr>
        <w:pStyle w:val="PlainText"/>
        <w:rPr>
          <w:color w:val="auto"/>
        </w:rPr>
      </w:pPr>
    </w:p>
    <w:p w14:paraId="09DEE0A5" w14:textId="77777777" w:rsidR="00615775" w:rsidRDefault="00615775" w:rsidP="005C3CD8">
      <w:pPr>
        <w:pStyle w:val="PlainText"/>
        <w:rPr>
          <w:color w:val="auto"/>
        </w:rPr>
      </w:pPr>
    </w:p>
    <w:p w14:paraId="465CCF4A" w14:textId="77777777" w:rsidR="00615775" w:rsidRDefault="00615775" w:rsidP="005C3CD8">
      <w:pPr>
        <w:pStyle w:val="PlainText"/>
        <w:rPr>
          <w:color w:val="auto"/>
        </w:rPr>
      </w:pPr>
    </w:p>
    <w:p w14:paraId="7189304F" w14:textId="77777777" w:rsidR="00615775" w:rsidRDefault="00615775" w:rsidP="005C3CD8">
      <w:pPr>
        <w:pStyle w:val="PlainText"/>
        <w:rPr>
          <w:color w:val="auto"/>
        </w:rPr>
      </w:pPr>
    </w:p>
    <w:p w14:paraId="370F2C27" w14:textId="77777777" w:rsidR="00615775" w:rsidRDefault="00615775" w:rsidP="005C3CD8">
      <w:pPr>
        <w:pStyle w:val="PlainText"/>
        <w:rPr>
          <w:color w:val="auto"/>
        </w:rPr>
      </w:pPr>
    </w:p>
    <w:p w14:paraId="5C1DABE8" w14:textId="77777777" w:rsidR="00615775" w:rsidRDefault="00615775" w:rsidP="005C3CD8">
      <w:pPr>
        <w:pStyle w:val="PlainText"/>
        <w:rPr>
          <w:color w:val="auto"/>
        </w:rPr>
      </w:pPr>
    </w:p>
    <w:sectPr w:rsidR="00615775" w:rsidSect="008914C1">
      <w:pgSz w:w="12240" w:h="15840"/>
      <w:pgMar w:top="1296" w:right="1296" w:bottom="1296" w:left="1296" w:header="720" w:footer="720" w:gutter="0"/>
      <w:pgBorders>
        <w:top w:val="handmade2" w:sz="30" w:space="1" w:color="auto"/>
        <w:left w:val="handmade2" w:sz="30" w:space="4" w:color="auto"/>
        <w:bottom w:val="handmade2" w:sz="30" w:space="1" w:color="auto"/>
        <w:right w:val="handmade2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Clarendon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1"/>
    <w:rsid w:val="00000FAC"/>
    <w:rsid w:val="00010662"/>
    <w:rsid w:val="00026F84"/>
    <w:rsid w:val="000319D3"/>
    <w:rsid w:val="0004022F"/>
    <w:rsid w:val="00044FD5"/>
    <w:rsid w:val="00045A9B"/>
    <w:rsid w:val="00050F16"/>
    <w:rsid w:val="00055971"/>
    <w:rsid w:val="000739EF"/>
    <w:rsid w:val="000816FE"/>
    <w:rsid w:val="00086FF7"/>
    <w:rsid w:val="000C1D3E"/>
    <w:rsid w:val="000E03EC"/>
    <w:rsid w:val="00101790"/>
    <w:rsid w:val="00110584"/>
    <w:rsid w:val="00111D5D"/>
    <w:rsid w:val="0012409F"/>
    <w:rsid w:val="00126214"/>
    <w:rsid w:val="00127E6D"/>
    <w:rsid w:val="00152426"/>
    <w:rsid w:val="00167F1B"/>
    <w:rsid w:val="001819EC"/>
    <w:rsid w:val="00182C22"/>
    <w:rsid w:val="001838E0"/>
    <w:rsid w:val="00195D73"/>
    <w:rsid w:val="001A2155"/>
    <w:rsid w:val="001A272F"/>
    <w:rsid w:val="001A63AA"/>
    <w:rsid w:val="001D64BC"/>
    <w:rsid w:val="001E27BA"/>
    <w:rsid w:val="0020272F"/>
    <w:rsid w:val="00210FE6"/>
    <w:rsid w:val="00243CDA"/>
    <w:rsid w:val="00251323"/>
    <w:rsid w:val="00255282"/>
    <w:rsid w:val="00261B1D"/>
    <w:rsid w:val="0026508C"/>
    <w:rsid w:val="00280268"/>
    <w:rsid w:val="00281333"/>
    <w:rsid w:val="00282854"/>
    <w:rsid w:val="00291004"/>
    <w:rsid w:val="00292ECF"/>
    <w:rsid w:val="00296248"/>
    <w:rsid w:val="002E33B3"/>
    <w:rsid w:val="002E7D4C"/>
    <w:rsid w:val="003025A0"/>
    <w:rsid w:val="00317DBF"/>
    <w:rsid w:val="00331EC5"/>
    <w:rsid w:val="003347D0"/>
    <w:rsid w:val="00350030"/>
    <w:rsid w:val="00352F12"/>
    <w:rsid w:val="00357C56"/>
    <w:rsid w:val="0036004C"/>
    <w:rsid w:val="00365D26"/>
    <w:rsid w:val="00367671"/>
    <w:rsid w:val="00383774"/>
    <w:rsid w:val="00392771"/>
    <w:rsid w:val="003934C5"/>
    <w:rsid w:val="003954D6"/>
    <w:rsid w:val="003A0125"/>
    <w:rsid w:val="003A44F4"/>
    <w:rsid w:val="003A6FA6"/>
    <w:rsid w:val="003D1A44"/>
    <w:rsid w:val="003D44EF"/>
    <w:rsid w:val="00413557"/>
    <w:rsid w:val="00430F67"/>
    <w:rsid w:val="00431D76"/>
    <w:rsid w:val="00435AF6"/>
    <w:rsid w:val="00435FBA"/>
    <w:rsid w:val="00446C7A"/>
    <w:rsid w:val="00461501"/>
    <w:rsid w:val="00463B9D"/>
    <w:rsid w:val="0047675C"/>
    <w:rsid w:val="00487590"/>
    <w:rsid w:val="00497E7A"/>
    <w:rsid w:val="004A77F5"/>
    <w:rsid w:val="004C2845"/>
    <w:rsid w:val="004C7B5F"/>
    <w:rsid w:val="004D4F30"/>
    <w:rsid w:val="004D561C"/>
    <w:rsid w:val="004E3121"/>
    <w:rsid w:val="004E70AA"/>
    <w:rsid w:val="004F719A"/>
    <w:rsid w:val="00515847"/>
    <w:rsid w:val="005172CF"/>
    <w:rsid w:val="005212E6"/>
    <w:rsid w:val="00523758"/>
    <w:rsid w:val="005237B6"/>
    <w:rsid w:val="00531A8E"/>
    <w:rsid w:val="00542088"/>
    <w:rsid w:val="0055089D"/>
    <w:rsid w:val="005529B0"/>
    <w:rsid w:val="0058399C"/>
    <w:rsid w:val="005B1A5F"/>
    <w:rsid w:val="005B1BBB"/>
    <w:rsid w:val="005B1E7D"/>
    <w:rsid w:val="005B3CA5"/>
    <w:rsid w:val="005B54F7"/>
    <w:rsid w:val="005C3CD8"/>
    <w:rsid w:val="005C5BBE"/>
    <w:rsid w:val="005D0345"/>
    <w:rsid w:val="005D2EAC"/>
    <w:rsid w:val="005D2FFB"/>
    <w:rsid w:val="005E7AB5"/>
    <w:rsid w:val="00600D65"/>
    <w:rsid w:val="006100AD"/>
    <w:rsid w:val="00614ECB"/>
    <w:rsid w:val="00615775"/>
    <w:rsid w:val="00621B22"/>
    <w:rsid w:val="0062421D"/>
    <w:rsid w:val="00627FA8"/>
    <w:rsid w:val="006304DD"/>
    <w:rsid w:val="00633D29"/>
    <w:rsid w:val="00634B90"/>
    <w:rsid w:val="00672298"/>
    <w:rsid w:val="006757FD"/>
    <w:rsid w:val="006907E6"/>
    <w:rsid w:val="006A0EDF"/>
    <w:rsid w:val="006A7694"/>
    <w:rsid w:val="006B1722"/>
    <w:rsid w:val="006C6FB5"/>
    <w:rsid w:val="006C7C32"/>
    <w:rsid w:val="006D3C56"/>
    <w:rsid w:val="006F7BCE"/>
    <w:rsid w:val="007016D1"/>
    <w:rsid w:val="00712688"/>
    <w:rsid w:val="0072225B"/>
    <w:rsid w:val="0076345B"/>
    <w:rsid w:val="007644D9"/>
    <w:rsid w:val="00766EE9"/>
    <w:rsid w:val="00772A9D"/>
    <w:rsid w:val="007823F3"/>
    <w:rsid w:val="00792F6F"/>
    <w:rsid w:val="00797163"/>
    <w:rsid w:val="007A44FE"/>
    <w:rsid w:val="007B007A"/>
    <w:rsid w:val="007B5722"/>
    <w:rsid w:val="007C0288"/>
    <w:rsid w:val="007E1FA2"/>
    <w:rsid w:val="007E7869"/>
    <w:rsid w:val="007F317C"/>
    <w:rsid w:val="007F7D45"/>
    <w:rsid w:val="008029E4"/>
    <w:rsid w:val="008335D1"/>
    <w:rsid w:val="00864833"/>
    <w:rsid w:val="008715D1"/>
    <w:rsid w:val="00885446"/>
    <w:rsid w:val="0089008E"/>
    <w:rsid w:val="008914C1"/>
    <w:rsid w:val="00895BDC"/>
    <w:rsid w:val="008B4982"/>
    <w:rsid w:val="008B50AE"/>
    <w:rsid w:val="008D1257"/>
    <w:rsid w:val="008D31BD"/>
    <w:rsid w:val="008D7DEB"/>
    <w:rsid w:val="008F3123"/>
    <w:rsid w:val="008F5D78"/>
    <w:rsid w:val="00902E10"/>
    <w:rsid w:val="00904BC5"/>
    <w:rsid w:val="00907602"/>
    <w:rsid w:val="00910108"/>
    <w:rsid w:val="00915C01"/>
    <w:rsid w:val="009405E5"/>
    <w:rsid w:val="00954C98"/>
    <w:rsid w:val="0095676A"/>
    <w:rsid w:val="0097406D"/>
    <w:rsid w:val="00981E65"/>
    <w:rsid w:val="009838E4"/>
    <w:rsid w:val="00995534"/>
    <w:rsid w:val="009B5999"/>
    <w:rsid w:val="009C4315"/>
    <w:rsid w:val="009C4DA9"/>
    <w:rsid w:val="009D6923"/>
    <w:rsid w:val="009F67AA"/>
    <w:rsid w:val="00A13C01"/>
    <w:rsid w:val="00A15667"/>
    <w:rsid w:val="00A43597"/>
    <w:rsid w:val="00A6278C"/>
    <w:rsid w:val="00A67C01"/>
    <w:rsid w:val="00A70EAF"/>
    <w:rsid w:val="00A75D6F"/>
    <w:rsid w:val="00A97CEE"/>
    <w:rsid w:val="00AA0B4E"/>
    <w:rsid w:val="00AB0D7B"/>
    <w:rsid w:val="00AC28E0"/>
    <w:rsid w:val="00AD1372"/>
    <w:rsid w:val="00AE1B87"/>
    <w:rsid w:val="00B001B4"/>
    <w:rsid w:val="00B022EF"/>
    <w:rsid w:val="00B04492"/>
    <w:rsid w:val="00B07F41"/>
    <w:rsid w:val="00B14570"/>
    <w:rsid w:val="00B16FB5"/>
    <w:rsid w:val="00B200B1"/>
    <w:rsid w:val="00B349D1"/>
    <w:rsid w:val="00B35CB1"/>
    <w:rsid w:val="00B374FD"/>
    <w:rsid w:val="00B51BE5"/>
    <w:rsid w:val="00B55313"/>
    <w:rsid w:val="00B57314"/>
    <w:rsid w:val="00BA48EC"/>
    <w:rsid w:val="00BB0D84"/>
    <w:rsid w:val="00BC363C"/>
    <w:rsid w:val="00BC73B2"/>
    <w:rsid w:val="00BE650A"/>
    <w:rsid w:val="00C056EF"/>
    <w:rsid w:val="00C213FD"/>
    <w:rsid w:val="00C25BF0"/>
    <w:rsid w:val="00C327DF"/>
    <w:rsid w:val="00C33144"/>
    <w:rsid w:val="00C34087"/>
    <w:rsid w:val="00C41E47"/>
    <w:rsid w:val="00C45932"/>
    <w:rsid w:val="00C61428"/>
    <w:rsid w:val="00C64948"/>
    <w:rsid w:val="00C748F8"/>
    <w:rsid w:val="00C75614"/>
    <w:rsid w:val="00C8657A"/>
    <w:rsid w:val="00C92171"/>
    <w:rsid w:val="00C96F0F"/>
    <w:rsid w:val="00CB077C"/>
    <w:rsid w:val="00CB70D3"/>
    <w:rsid w:val="00CB7744"/>
    <w:rsid w:val="00CD6A00"/>
    <w:rsid w:val="00CE085B"/>
    <w:rsid w:val="00CE08A1"/>
    <w:rsid w:val="00CE3980"/>
    <w:rsid w:val="00CF33A0"/>
    <w:rsid w:val="00D0401D"/>
    <w:rsid w:val="00D13F55"/>
    <w:rsid w:val="00D30913"/>
    <w:rsid w:val="00D33808"/>
    <w:rsid w:val="00D36096"/>
    <w:rsid w:val="00D63760"/>
    <w:rsid w:val="00D65266"/>
    <w:rsid w:val="00D661C2"/>
    <w:rsid w:val="00D66D21"/>
    <w:rsid w:val="00D7527E"/>
    <w:rsid w:val="00D83710"/>
    <w:rsid w:val="00DA0A72"/>
    <w:rsid w:val="00DA40D5"/>
    <w:rsid w:val="00DE2114"/>
    <w:rsid w:val="00DF3F9F"/>
    <w:rsid w:val="00E07A7E"/>
    <w:rsid w:val="00E13FFB"/>
    <w:rsid w:val="00E237EE"/>
    <w:rsid w:val="00E33CE0"/>
    <w:rsid w:val="00E531B3"/>
    <w:rsid w:val="00E62125"/>
    <w:rsid w:val="00E74F00"/>
    <w:rsid w:val="00E80BDF"/>
    <w:rsid w:val="00E822BD"/>
    <w:rsid w:val="00E919D3"/>
    <w:rsid w:val="00E9336B"/>
    <w:rsid w:val="00E9436A"/>
    <w:rsid w:val="00EB5750"/>
    <w:rsid w:val="00EC73B4"/>
    <w:rsid w:val="00ED360F"/>
    <w:rsid w:val="00EF6FBD"/>
    <w:rsid w:val="00F1508D"/>
    <w:rsid w:val="00F43516"/>
    <w:rsid w:val="00F44718"/>
    <w:rsid w:val="00F468E9"/>
    <w:rsid w:val="00F617A7"/>
    <w:rsid w:val="00F65A63"/>
    <w:rsid w:val="00F72E30"/>
    <w:rsid w:val="00F8218F"/>
    <w:rsid w:val="00F92DAE"/>
    <w:rsid w:val="00FA3F78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A2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2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D36096"/>
    <w:rPr>
      <w:i/>
      <w:iCs/>
      <w:color w:val="000000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6096"/>
    <w:rPr>
      <w:rFonts w:eastAsia="Times New Roman"/>
      <w:i/>
      <w:i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C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62"/>
    <w:rPr>
      <w:sz w:val="2"/>
      <w:szCs w:val="2"/>
    </w:rPr>
  </w:style>
  <w:style w:type="character" w:styleId="Hyperlink">
    <w:name w:val="Hyperlink"/>
    <w:basedOn w:val="DefaultParagraphFont"/>
    <w:uiPriority w:val="99"/>
    <w:rsid w:val="00885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98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2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D36096"/>
    <w:rPr>
      <w:i/>
      <w:iCs/>
      <w:color w:val="000000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6096"/>
    <w:rPr>
      <w:rFonts w:eastAsia="Times New Roman"/>
      <w:i/>
      <w:i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C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62"/>
    <w:rPr>
      <w:sz w:val="2"/>
      <w:szCs w:val="2"/>
    </w:rPr>
  </w:style>
  <w:style w:type="character" w:styleId="Hyperlink">
    <w:name w:val="Hyperlink"/>
    <w:basedOn w:val="DefaultParagraphFont"/>
    <w:uiPriority w:val="99"/>
    <w:rsid w:val="00885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9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peter.edwards@dc.gov" TargetMode="External"/><Relationship Id="rId21" Type="http://schemas.openxmlformats.org/officeDocument/2006/relationships/hyperlink" Target="mailto:licia.spina@dc.gov" TargetMode="External"/><Relationship Id="rId22" Type="http://schemas.openxmlformats.org/officeDocument/2006/relationships/hyperlink" Target="mailto:allison.mitchell@dc.gov" TargetMode="External"/><Relationship Id="rId23" Type="http://schemas.openxmlformats.org/officeDocument/2006/relationships/hyperlink" Target="mailto:toni.carroll@dc.gov" TargetMode="External"/><Relationship Id="rId24" Type="http://schemas.openxmlformats.org/officeDocument/2006/relationships/hyperlink" Target="mailto:jason.shegda@dc.gov" TargetMode="External"/><Relationship Id="rId25" Type="http://schemas.openxmlformats.org/officeDocument/2006/relationships/hyperlink" Target="mailto:Jennelyn.bilker@dc.gov" TargetMode="External"/><Relationship Id="rId26" Type="http://schemas.openxmlformats.org/officeDocument/2006/relationships/hyperlink" Target="mailto:Samantha.smith@dc.gov" TargetMode="External"/><Relationship Id="rId27" Type="http://schemas.openxmlformats.org/officeDocument/2006/relationships/hyperlink" Target="mailto:tyler.hercules@dc.gov" TargetMode="External"/><Relationship Id="rId28" Type="http://schemas.openxmlformats.org/officeDocument/2006/relationships/hyperlink" Target="mailto:peter.craig@dc.gov" TargetMode="External"/><Relationship Id="rId29" Type="http://schemas.openxmlformats.org/officeDocument/2006/relationships/hyperlink" Target="mailto:terri.mccray@dc.go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lly.searl@dc.gov" TargetMode="External"/><Relationship Id="rId30" Type="http://schemas.openxmlformats.org/officeDocument/2006/relationships/hyperlink" Target="mailto:emily.mulford@dc.gov" TargetMode="External"/><Relationship Id="rId31" Type="http://schemas.openxmlformats.org/officeDocument/2006/relationships/hyperlink" Target="mailto:ANtongha@childrensnational.org" TargetMode="External"/><Relationship Id="rId32" Type="http://schemas.openxmlformats.org/officeDocument/2006/relationships/hyperlink" Target="mailto:michael.ashby@dc.gov" TargetMode="External"/><Relationship Id="rId9" Type="http://schemas.openxmlformats.org/officeDocument/2006/relationships/hyperlink" Target="mailto:kelly.emminger@dc.gov" TargetMode="External"/><Relationship Id="rId6" Type="http://schemas.openxmlformats.org/officeDocument/2006/relationships/hyperlink" Target="mailto:dairen.williams@dc.gov" TargetMode="External"/><Relationship Id="rId7" Type="http://schemas.openxmlformats.org/officeDocument/2006/relationships/hyperlink" Target="mailto:jacqueline.lee@dc.gov" TargetMode="External"/><Relationship Id="rId8" Type="http://schemas.openxmlformats.org/officeDocument/2006/relationships/hyperlink" Target="mailto:hannah.konig@dc.gov" TargetMode="External"/><Relationship Id="rId33" Type="http://schemas.openxmlformats.org/officeDocument/2006/relationships/hyperlink" Target="mailto:kurt.lancaster@dc.gov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mailto:katherine.mustian@dc.gov" TargetMode="External"/><Relationship Id="rId11" Type="http://schemas.openxmlformats.org/officeDocument/2006/relationships/hyperlink" Target="mailto:kelly.gruse@dc.gov" TargetMode="External"/><Relationship Id="rId12" Type="http://schemas.openxmlformats.org/officeDocument/2006/relationships/hyperlink" Target="mailto:jillian.atlas@dc.gov" TargetMode="External"/><Relationship Id="rId13" Type="http://schemas.openxmlformats.org/officeDocument/2006/relationships/hyperlink" Target="mailto:Kelly.worland@dc.gov" TargetMode="External"/><Relationship Id="rId14" Type="http://schemas.openxmlformats.org/officeDocument/2006/relationships/hyperlink" Target="mailto:daniel.markus@dc.gov" TargetMode="External"/><Relationship Id="rId15" Type="http://schemas.openxmlformats.org/officeDocument/2006/relationships/hyperlink" Target="mailto:bethany.bronson@dc.gov" TargetMode="External"/><Relationship Id="rId16" Type="http://schemas.openxmlformats.org/officeDocument/2006/relationships/hyperlink" Target="mailto:Meghan.pazmino@dc.gov" TargetMode="External"/><Relationship Id="rId17" Type="http://schemas.openxmlformats.org/officeDocument/2006/relationships/hyperlink" Target="mailto:paul.stewart@dc.gov" TargetMode="External"/><Relationship Id="rId18" Type="http://schemas.openxmlformats.org/officeDocument/2006/relationships/hyperlink" Target="mailto:gregory.flanagan@dc.gov" TargetMode="External"/><Relationship Id="rId19" Type="http://schemas.openxmlformats.org/officeDocument/2006/relationships/hyperlink" Target="mailto:lisa.jurig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Meghan Pazmino</cp:lastModifiedBy>
  <cp:revision>12</cp:revision>
  <cp:lastPrinted>2016-08-10T20:38:00Z</cp:lastPrinted>
  <dcterms:created xsi:type="dcterms:W3CDTF">2016-06-22T23:22:00Z</dcterms:created>
  <dcterms:modified xsi:type="dcterms:W3CDTF">2016-08-11T02:05:00Z</dcterms:modified>
</cp:coreProperties>
</file>